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1D9C7" w14:textId="77777777" w:rsidR="00F94E93" w:rsidRPr="00F94E93" w:rsidRDefault="00F94E93" w:rsidP="00F94E93">
      <w:pPr>
        <w:jc w:val="center"/>
        <w:rPr>
          <w:b/>
          <w:bCs/>
          <w:lang w:val="el-GR"/>
        </w:rPr>
      </w:pPr>
      <w:r w:rsidRPr="00F94E93">
        <w:rPr>
          <w:b/>
          <w:bCs/>
          <w:lang w:val="el-GR"/>
        </w:rPr>
        <w:t>Λίστα κλινικών συμπτωμάτων για καθημερινό έλεγχο</w:t>
      </w:r>
    </w:p>
    <w:p w14:paraId="2CC52471" w14:textId="03BE40DC" w:rsidR="00F94E93" w:rsidRPr="00F94E93" w:rsidRDefault="00F94E93" w:rsidP="00F94E93">
      <w:pPr>
        <w:jc w:val="center"/>
        <w:rPr>
          <w:b/>
          <w:bCs/>
          <w:lang w:val="el-GR"/>
        </w:rPr>
      </w:pPr>
      <w:r w:rsidRPr="00F94E93">
        <w:rPr>
          <w:b/>
          <w:bCs/>
          <w:lang w:val="el-GR"/>
        </w:rPr>
        <w:t>Παράκλησή μας όπως ελέγχετε τα παιδιά σας καθημερινά με βάση την πιο κάτω λίστα συμπτωμάτων πριν την προσέλευσή τους στο σχολείο .</w:t>
      </w:r>
    </w:p>
    <w:p w14:paraId="10B7AD0B" w14:textId="77777777" w:rsidR="00F94E93" w:rsidRDefault="00F94E93">
      <w:pPr>
        <w:rPr>
          <w:lang w:val="el-GR"/>
        </w:rPr>
      </w:pPr>
      <w:r w:rsidRPr="00F94E93">
        <w:rPr>
          <w:lang w:val="el-GR"/>
        </w:rPr>
        <w:t xml:space="preserve">Είναι υποχρέωση μας να προστατέψουμε τα παιδιά μας και τους συνανθρώπους μας. </w:t>
      </w:r>
    </w:p>
    <w:p w14:paraId="6B81915D" w14:textId="5F426208" w:rsidR="00F94E93" w:rsidRDefault="00F94E93">
      <w:pPr>
        <w:rPr>
          <w:lang w:val="el-GR"/>
        </w:rPr>
      </w:pPr>
      <w:r w:rsidRPr="00F94E93">
        <w:rPr>
          <w:lang w:val="el-GR"/>
        </w:rPr>
        <w:t>Παρουσιάζει το παιδί σας πυρετό (&gt;37.3ο</w:t>
      </w:r>
      <w:r>
        <w:t>C</w:t>
      </w:r>
      <w:r w:rsidRPr="00F94E93">
        <w:rPr>
          <w:lang w:val="el-GR"/>
        </w:rPr>
        <w:t xml:space="preserve"> σε τρεις επαναλαμβανόμενες μετρήσεις) με ή χωρίς ρίγος;</w:t>
      </w:r>
    </w:p>
    <w:p w14:paraId="32DBAC0E" w14:textId="77777777" w:rsidR="00F94E93" w:rsidRDefault="00F94E93">
      <w:pPr>
        <w:rPr>
          <w:lang w:val="el-GR"/>
        </w:rPr>
      </w:pPr>
      <w:r w:rsidRPr="00F94E93">
        <w:rPr>
          <w:lang w:val="el-GR"/>
        </w:rPr>
        <w:t xml:space="preserve"> Παρουσιάζει το παιδί σας βήχα;</w:t>
      </w:r>
    </w:p>
    <w:p w14:paraId="16FAB78A" w14:textId="77777777" w:rsidR="00F94E93" w:rsidRDefault="00F94E93">
      <w:pPr>
        <w:rPr>
          <w:lang w:val="el-GR"/>
        </w:rPr>
      </w:pPr>
      <w:r w:rsidRPr="00F94E93">
        <w:rPr>
          <w:lang w:val="el-GR"/>
        </w:rPr>
        <w:t xml:space="preserve"> Παρουσιάζει το παιδί σας δυσκολία στην αναπνοή (δύσπνοια); </w:t>
      </w:r>
    </w:p>
    <w:p w14:paraId="1C030BC8" w14:textId="77777777" w:rsidR="00F94E93" w:rsidRDefault="00F94E93">
      <w:pPr>
        <w:rPr>
          <w:lang w:val="el-GR"/>
        </w:rPr>
      </w:pPr>
      <w:r w:rsidRPr="00F94E93">
        <w:rPr>
          <w:lang w:val="el-GR"/>
        </w:rPr>
        <w:t xml:space="preserve">Παρουσιάζει το παιδί σας απώλεια όσφρησης/ γεύσης ή διαταραχή στη γεύση και όσφρηση; </w:t>
      </w:r>
    </w:p>
    <w:p w14:paraId="4188E9EE" w14:textId="77777777" w:rsidR="00F94E93" w:rsidRDefault="00F94E93">
      <w:pPr>
        <w:rPr>
          <w:lang w:val="el-GR"/>
        </w:rPr>
      </w:pPr>
      <w:r w:rsidRPr="00F94E93">
        <w:rPr>
          <w:lang w:val="el-GR"/>
        </w:rPr>
        <w:t xml:space="preserve">Παρουσιάζει το παιδί σας ρινική καταρροή/συμφόρηση ή/και ερυθρότητα ματιών; </w:t>
      </w:r>
    </w:p>
    <w:p w14:paraId="0D55F1D9" w14:textId="77777777" w:rsidR="00F94E93" w:rsidRDefault="00F94E93">
      <w:pPr>
        <w:rPr>
          <w:lang w:val="el-GR"/>
        </w:rPr>
      </w:pPr>
      <w:r w:rsidRPr="00F94E93">
        <w:rPr>
          <w:lang w:val="el-GR"/>
        </w:rPr>
        <w:t xml:space="preserve">Παρουσιάζει το παιδί σας μυαλγίες; </w:t>
      </w:r>
    </w:p>
    <w:p w14:paraId="6CD28722" w14:textId="77777777" w:rsidR="00F94E93" w:rsidRDefault="00F94E93">
      <w:pPr>
        <w:rPr>
          <w:lang w:val="el-GR"/>
        </w:rPr>
      </w:pPr>
      <w:r w:rsidRPr="00F94E93">
        <w:rPr>
          <w:lang w:val="el-GR"/>
        </w:rPr>
        <w:t xml:space="preserve">Παρουσιάζει το παιδί σας καταβολή ή/και αδυναμία; </w:t>
      </w:r>
    </w:p>
    <w:p w14:paraId="3752FAE2" w14:textId="77777777" w:rsidR="00F94E93" w:rsidRDefault="00F94E93">
      <w:pPr>
        <w:rPr>
          <w:lang w:val="el-GR"/>
        </w:rPr>
      </w:pPr>
      <w:r w:rsidRPr="00F94E93">
        <w:rPr>
          <w:lang w:val="el-GR"/>
        </w:rPr>
        <w:t>Παρουσιάζει το παιδί σας κεφαλαλγία;</w:t>
      </w:r>
    </w:p>
    <w:p w14:paraId="3A7BF5DC" w14:textId="77777777" w:rsidR="00F94E93" w:rsidRDefault="00F94E93">
      <w:pPr>
        <w:rPr>
          <w:lang w:val="el-GR"/>
        </w:rPr>
      </w:pPr>
      <w:r w:rsidRPr="00F94E93">
        <w:rPr>
          <w:lang w:val="el-GR"/>
        </w:rPr>
        <w:t xml:space="preserve"> Παρουσιάζει το παιδί σας πονόλαιμ</w:t>
      </w:r>
      <w:r>
        <w:rPr>
          <w:lang w:val="el-GR"/>
        </w:rPr>
        <w:t>ο</w:t>
      </w:r>
      <w:r w:rsidRPr="00F94E93">
        <w:rPr>
          <w:lang w:val="el-GR"/>
        </w:rPr>
        <w:t xml:space="preserve">; </w:t>
      </w:r>
    </w:p>
    <w:p w14:paraId="442FB4FC" w14:textId="77777777" w:rsidR="00F94E93" w:rsidRDefault="00F94E93">
      <w:pPr>
        <w:rPr>
          <w:lang w:val="el-GR"/>
        </w:rPr>
      </w:pPr>
      <w:r w:rsidRPr="00F94E93">
        <w:rPr>
          <w:lang w:val="el-GR"/>
        </w:rPr>
        <w:t>Παρουσιάζει το παιδί σας κοιλιακό άλγος;</w:t>
      </w:r>
    </w:p>
    <w:p w14:paraId="6482B3BD" w14:textId="65C1503A" w:rsidR="00F94E93" w:rsidRDefault="00F94E93">
      <w:pPr>
        <w:rPr>
          <w:lang w:val="el-GR"/>
        </w:rPr>
      </w:pPr>
      <w:r w:rsidRPr="00F94E93">
        <w:rPr>
          <w:lang w:val="el-GR"/>
        </w:rPr>
        <w:t xml:space="preserve"> Παρουσιάζει το παιδί σας συμπτώματα από το γαστρεντερικό (όπως ναυτία, εμετό ή/και διάρροιες); </w:t>
      </w:r>
    </w:p>
    <w:p w14:paraId="105ECDC1" w14:textId="77777777" w:rsidR="00F94E93" w:rsidRDefault="00F94E93">
      <w:pPr>
        <w:rPr>
          <w:lang w:val="el-GR"/>
        </w:rPr>
      </w:pPr>
      <w:r w:rsidRPr="00F94E93">
        <w:rPr>
          <w:lang w:val="el-GR"/>
        </w:rPr>
        <w:t xml:space="preserve">Παρουσιάζει το παιδί σας εξάνθημα; </w:t>
      </w:r>
    </w:p>
    <w:p w14:paraId="73535720" w14:textId="77777777" w:rsidR="00F94E93" w:rsidRDefault="00F94E93">
      <w:pPr>
        <w:rPr>
          <w:lang w:val="el-GR"/>
        </w:rPr>
      </w:pPr>
      <w:r w:rsidRPr="00F94E93">
        <w:rPr>
          <w:lang w:val="el-GR"/>
        </w:rPr>
        <w:t xml:space="preserve">Είχε το παιδί ή εσείς κοντινή επαφή με ύποπτο ή επιβεβαιωμένο </w:t>
      </w:r>
      <w:r>
        <w:t>COVID</w:t>
      </w:r>
      <w:r w:rsidRPr="00F94E93">
        <w:rPr>
          <w:lang w:val="el-GR"/>
        </w:rPr>
        <w:t>-19 κρούσμα τις τελευταίες 14 ημέρες;</w:t>
      </w:r>
    </w:p>
    <w:p w14:paraId="3C52FC33" w14:textId="77777777" w:rsidR="00F94E93" w:rsidRDefault="00F94E93">
      <w:pPr>
        <w:rPr>
          <w:lang w:val="el-GR"/>
        </w:rPr>
      </w:pPr>
      <w:r w:rsidRPr="00F94E93">
        <w:rPr>
          <w:lang w:val="el-GR"/>
        </w:rPr>
        <w:t xml:space="preserve"> Εάν το παιδί σας παρουσιάζει κάποιο (έστω και ένα) από τα πιο</w:t>
      </w:r>
      <w:r>
        <w:rPr>
          <w:lang w:val="el-GR"/>
        </w:rPr>
        <w:t xml:space="preserve"> </w:t>
      </w:r>
      <w:r w:rsidRPr="00F94E93">
        <w:rPr>
          <w:lang w:val="el-GR"/>
        </w:rPr>
        <w:t>πάνω συμπτώματα, παρακαλείστε να κρατήσετε το παιδί σας στο σπίτι σε απομόνωση και να επικοινωνήσετε με το σχολείο. Στη συ</w:t>
      </w:r>
      <w:r>
        <w:rPr>
          <w:lang w:val="el-GR"/>
        </w:rPr>
        <w:t>ν</w:t>
      </w:r>
      <w:r w:rsidRPr="00F94E93">
        <w:rPr>
          <w:lang w:val="el-GR"/>
        </w:rPr>
        <w:t xml:space="preserve">έχεια να επικοινωνήσετε με τον προσωπικό σας ιατρό/παιδίατρο. </w:t>
      </w:r>
    </w:p>
    <w:p w14:paraId="16443185" w14:textId="1F582223" w:rsidR="004E0A5D" w:rsidRPr="00F94E93" w:rsidRDefault="00F94E93">
      <w:pPr>
        <w:rPr>
          <w:b/>
          <w:bCs/>
          <w:lang w:val="el-GR"/>
        </w:rPr>
      </w:pPr>
      <w:r w:rsidRPr="00F94E93">
        <w:rPr>
          <w:b/>
          <w:bCs/>
          <w:lang w:val="el-GR"/>
        </w:rPr>
        <w:t xml:space="preserve">Συστάσεις του Υπουργείου Υγείας </w:t>
      </w:r>
      <w:bookmarkStart w:id="0" w:name="_GoBack"/>
      <w:bookmarkEnd w:id="0"/>
    </w:p>
    <w:sectPr w:rsidR="004E0A5D" w:rsidRPr="00F94E9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93"/>
    <w:rsid w:val="004E0A5D"/>
    <w:rsid w:val="00F9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EBD4E"/>
  <w15:chartTrackingRefBased/>
  <w15:docId w15:val="{D4AFF32B-35DA-4092-B5A2-FBFEE814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Μαρούλα Κώστα- Χαραλάμπους</dc:creator>
  <cp:keywords/>
  <dc:description/>
  <cp:lastModifiedBy>Μαρούλα Κώστα- Χαραλάμπους</cp:lastModifiedBy>
  <cp:revision>1</cp:revision>
  <dcterms:created xsi:type="dcterms:W3CDTF">2020-09-03T19:53:00Z</dcterms:created>
  <dcterms:modified xsi:type="dcterms:W3CDTF">2020-09-03T19:58:00Z</dcterms:modified>
</cp:coreProperties>
</file>