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F31D" w14:textId="77777777" w:rsidR="00604152" w:rsidRDefault="006B025E" w:rsidP="0096303C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6"/>
          <w:u w:val="single"/>
        </w:rPr>
        <w:t>ΦΥΛΛΟ</w:t>
      </w:r>
      <w:r w:rsidR="00B31357" w:rsidRPr="0054603E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4D1CD4" w:rsidRPr="0054603E">
        <w:rPr>
          <w:rFonts w:ascii="Arial" w:hAnsi="Arial" w:cs="Arial"/>
          <w:b/>
          <w:sz w:val="28"/>
          <w:szCs w:val="26"/>
          <w:u w:val="single"/>
        </w:rPr>
        <w:t>ΑΞΙΟΛΟΓΗΣΗ</w:t>
      </w:r>
      <w:r w:rsidR="00B31357" w:rsidRPr="0054603E">
        <w:rPr>
          <w:rFonts w:ascii="Arial" w:hAnsi="Arial" w:cs="Arial"/>
          <w:b/>
          <w:sz w:val="28"/>
          <w:szCs w:val="26"/>
          <w:u w:val="single"/>
        </w:rPr>
        <w:t>Σ</w:t>
      </w:r>
    </w:p>
    <w:p w14:paraId="2DC77867" w14:textId="77777777" w:rsidR="00F04A73" w:rsidRPr="004D32E1" w:rsidRDefault="00FC0CAF" w:rsidP="004D32E1">
      <w:pPr>
        <w:spacing w:line="360" w:lineRule="auto"/>
        <w:ind w:right="-132" w:hanging="284"/>
        <w:jc w:val="both"/>
        <w:rPr>
          <w:rFonts w:ascii="Arial" w:hAnsi="Arial" w:cs="Arial"/>
          <w:sz w:val="24"/>
          <w:szCs w:val="26"/>
        </w:rPr>
      </w:pPr>
      <w:r w:rsidRPr="0054603E"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3B7A270D" wp14:editId="5838ED4C">
            <wp:simplePos x="0" y="0"/>
            <wp:positionH relativeFrom="column">
              <wp:posOffset>71755</wp:posOffset>
            </wp:positionH>
            <wp:positionV relativeFrom="paragraph">
              <wp:posOffset>590550</wp:posOffset>
            </wp:positionV>
            <wp:extent cx="5280660" cy="2545080"/>
            <wp:effectExtent l="0" t="0" r="0" b="7620"/>
            <wp:wrapTight wrapText="bothSides">
              <wp:wrapPolygon edited="0">
                <wp:start x="0" y="0"/>
                <wp:lineTo x="0" y="21503"/>
                <wp:lineTo x="21506" y="21503"/>
                <wp:lineTo x="21506" y="0"/>
                <wp:lineTo x="0" y="0"/>
              </wp:wrapPolygon>
            </wp:wrapTight>
            <wp:docPr id="7" name="Picture 7" descr="http://www.u3j.org/wp-content/uploads/2014/07/uncategorized-glittering-countertops-for-islands-kitchen-counter-island-table-kitchen-counter-island-ideas-kitchen-counter-island-height-kitchen-counter-island-designs-kitchen-counter-island-d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3j.org/wp-content/uploads/2014/07/uncategorized-glittering-countertops-for-islands-kitchen-counter-island-table-kitchen-counter-island-ideas-kitchen-counter-island-height-kitchen-counter-island-designs-kitchen-counter-island-di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52806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52" w:rsidRPr="007D6F99">
        <w:rPr>
          <w:rFonts w:ascii="Arial" w:hAnsi="Arial" w:cs="Arial"/>
          <w:b/>
          <w:sz w:val="24"/>
          <w:szCs w:val="24"/>
        </w:rPr>
        <w:t xml:space="preserve">1. </w:t>
      </w:r>
      <w:r w:rsidR="006B025E" w:rsidRPr="007D6F99">
        <w:rPr>
          <w:rFonts w:ascii="Arial" w:hAnsi="Arial" w:cs="Arial"/>
          <w:sz w:val="24"/>
          <w:szCs w:val="24"/>
        </w:rPr>
        <w:t>Παρατηρήστε προσεκτικά</w:t>
      </w:r>
      <w:r w:rsidR="00604152" w:rsidRPr="007D6F99">
        <w:rPr>
          <w:rFonts w:ascii="Arial" w:hAnsi="Arial" w:cs="Arial"/>
          <w:sz w:val="24"/>
          <w:szCs w:val="24"/>
        </w:rPr>
        <w:t xml:space="preserve"> την πιο κάτω εικόνα και κυκλώστε όσες ηλεκτρικές συσκευές βλέπετε</w:t>
      </w:r>
      <w:r w:rsidR="00604152" w:rsidRPr="0096303C">
        <w:rPr>
          <w:rFonts w:ascii="Arial" w:hAnsi="Arial" w:cs="Arial"/>
          <w:sz w:val="24"/>
          <w:szCs w:val="26"/>
        </w:rPr>
        <w:t>.</w:t>
      </w:r>
      <w:r w:rsidR="001C2812" w:rsidRPr="0096303C">
        <w:rPr>
          <w:rFonts w:ascii="Arial" w:hAnsi="Arial" w:cs="Arial"/>
          <w:sz w:val="24"/>
          <w:szCs w:val="26"/>
        </w:rPr>
        <w:t xml:space="preserve"> </w:t>
      </w:r>
    </w:p>
    <w:p w14:paraId="5862CB3A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611B58AB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712587D6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47D91647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6E386D3E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05C3E05C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4682CE36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232DCE94" w14:textId="77777777" w:rsidR="004049CE" w:rsidRDefault="004049CE" w:rsidP="00FC0CAF">
      <w:pPr>
        <w:ind w:hanging="284"/>
        <w:jc w:val="both"/>
        <w:rPr>
          <w:rFonts w:ascii="Arial" w:hAnsi="Arial" w:cs="Arial"/>
          <w:b/>
          <w:sz w:val="24"/>
          <w:szCs w:val="24"/>
        </w:rPr>
      </w:pPr>
    </w:p>
    <w:p w14:paraId="2F5AB8E4" w14:textId="77777777" w:rsidR="00BF4668" w:rsidRDefault="00BF4668" w:rsidP="00FC0CAF">
      <w:pPr>
        <w:ind w:hanging="284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673D45A" w14:textId="77777777" w:rsidR="00BF4668" w:rsidRDefault="00BF4668" w:rsidP="00FC0CAF">
      <w:pPr>
        <w:ind w:hanging="284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4A64C25" w14:textId="77777777" w:rsidR="00F04A73" w:rsidRPr="00635BD2" w:rsidRDefault="004049CE" w:rsidP="00FC0CAF">
      <w:pPr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FC0CAF">
        <w:rPr>
          <w:rFonts w:ascii="Arial" w:hAnsi="Arial" w:cs="Arial"/>
          <w:sz w:val="24"/>
          <w:szCs w:val="24"/>
        </w:rPr>
        <w:t>Συμπληρώστε τον πιο κάτω πίνακα με πληροφορίες για τέσσερις ηλεκτρικές συσκευές από αυτές που σημειώσατε</w:t>
      </w:r>
      <w:r w:rsidR="004D32E1">
        <w:rPr>
          <w:rFonts w:ascii="Arial" w:hAnsi="Arial" w:cs="Arial"/>
          <w:sz w:val="24"/>
          <w:szCs w:val="24"/>
        </w:rPr>
        <w:t xml:space="preserve">, όπως </w:t>
      </w:r>
      <w:r>
        <w:rPr>
          <w:rFonts w:ascii="Arial" w:hAnsi="Arial" w:cs="Arial"/>
          <w:sz w:val="24"/>
          <w:szCs w:val="24"/>
        </w:rPr>
        <w:t>στο πα</w:t>
      </w:r>
      <w:r w:rsidR="004D32E1">
        <w:rPr>
          <w:rFonts w:ascii="Arial" w:hAnsi="Arial" w:cs="Arial"/>
          <w:sz w:val="24"/>
          <w:szCs w:val="24"/>
        </w:rPr>
        <w:t>ράδειγμα</w:t>
      </w:r>
      <w:r w:rsidR="00FC0CAF">
        <w:rPr>
          <w:rFonts w:ascii="Arial" w:hAnsi="Arial" w:cs="Arial"/>
          <w:sz w:val="24"/>
          <w:szCs w:val="24"/>
        </w:rPr>
        <w:t xml:space="preserve"> </w:t>
      </w:r>
      <w:r w:rsidR="00F058D2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83"/>
        <w:gridCol w:w="2265"/>
        <w:gridCol w:w="2221"/>
        <w:gridCol w:w="2237"/>
      </w:tblGrid>
      <w:tr w:rsidR="00FC0CAF" w14:paraId="5B443068" w14:textId="77777777" w:rsidTr="00FC0CAF">
        <w:tc>
          <w:tcPr>
            <w:tcW w:w="2465" w:type="dxa"/>
          </w:tcPr>
          <w:p w14:paraId="5AC42445" w14:textId="77777777" w:rsidR="00FC0CAF" w:rsidRDefault="009A631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="00FC0CAF">
              <w:rPr>
                <w:rFonts w:ascii="Arial" w:hAnsi="Arial" w:cs="Arial"/>
                <w:sz w:val="24"/>
                <w:szCs w:val="24"/>
              </w:rPr>
              <w:t>νομα</w:t>
            </w:r>
            <w:r>
              <w:rPr>
                <w:rFonts w:ascii="Arial" w:hAnsi="Arial" w:cs="Arial"/>
                <w:sz w:val="24"/>
                <w:szCs w:val="24"/>
              </w:rPr>
              <w:t>σία συσκευής</w:t>
            </w:r>
          </w:p>
        </w:tc>
        <w:tc>
          <w:tcPr>
            <w:tcW w:w="2289" w:type="dxa"/>
          </w:tcPr>
          <w:p w14:paraId="31B05C6F" w14:textId="77777777" w:rsidR="00FC0CAF" w:rsidRDefault="009A631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Πόσο συχνά</w:t>
            </w:r>
          </w:p>
          <w:p w14:paraId="55D6E158" w14:textId="77777777" w:rsidR="009A6311" w:rsidRDefault="009A631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 χρησιμοποιούμε</w:t>
            </w:r>
          </w:p>
        </w:tc>
        <w:tc>
          <w:tcPr>
            <w:tcW w:w="2289" w:type="dxa"/>
          </w:tcPr>
          <w:p w14:paraId="2F8FD0B3" w14:textId="77777777" w:rsidR="00FC0CAF" w:rsidRDefault="009A631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Ποιοι κίνδυνοι</w:t>
            </w:r>
          </w:p>
          <w:p w14:paraId="3B4633CD" w14:textId="77777777" w:rsidR="009A6311" w:rsidRDefault="009A631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υπάρχουν</w:t>
            </w:r>
          </w:p>
        </w:tc>
        <w:tc>
          <w:tcPr>
            <w:tcW w:w="2289" w:type="dxa"/>
          </w:tcPr>
          <w:p w14:paraId="0F3E11F9" w14:textId="77777777" w:rsidR="00FC0CAF" w:rsidRDefault="004D32E1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 πρέπει να προσέχουμε</w:t>
            </w:r>
          </w:p>
        </w:tc>
      </w:tr>
      <w:tr w:rsidR="00FC0CAF" w14:paraId="160087C1" w14:textId="77777777" w:rsidTr="00FC0CAF">
        <w:tc>
          <w:tcPr>
            <w:tcW w:w="2465" w:type="dxa"/>
          </w:tcPr>
          <w:p w14:paraId="6201F366" w14:textId="77777777" w:rsidR="00FC0CAF" w:rsidRPr="004D32E1" w:rsidRDefault="004D32E1" w:rsidP="004D32E1">
            <w:pPr>
              <w:jc w:val="center"/>
              <w:rPr>
                <w:rFonts w:ascii="Segoe Print" w:hAnsi="Segoe Print" w:cs="Arial"/>
                <w:sz w:val="20"/>
                <w:szCs w:val="20"/>
              </w:rPr>
            </w:pPr>
            <w:r w:rsidRPr="004D32E1">
              <w:rPr>
                <w:rFonts w:ascii="Segoe Print" w:hAnsi="Segoe Print" w:cs="Arial"/>
                <w:sz w:val="20"/>
                <w:szCs w:val="20"/>
              </w:rPr>
              <w:t>Ψυγείο</w:t>
            </w:r>
          </w:p>
        </w:tc>
        <w:tc>
          <w:tcPr>
            <w:tcW w:w="2289" w:type="dxa"/>
          </w:tcPr>
          <w:p w14:paraId="7FE3864A" w14:textId="77777777" w:rsidR="00FC0CAF" w:rsidRDefault="004D32E1" w:rsidP="004D32E1">
            <w:pPr>
              <w:jc w:val="center"/>
              <w:rPr>
                <w:rFonts w:ascii="Segoe Print" w:hAnsi="Segoe Print" w:cs="Arial"/>
                <w:sz w:val="20"/>
                <w:szCs w:val="20"/>
                <w:lang w:val="en-US"/>
              </w:rPr>
            </w:pPr>
            <w:r w:rsidRPr="004D32E1">
              <w:rPr>
                <w:rFonts w:ascii="Segoe Print" w:hAnsi="Segoe Print" w:cs="Arial"/>
                <w:sz w:val="20"/>
                <w:szCs w:val="20"/>
              </w:rPr>
              <w:t>Κάθε μέρα</w:t>
            </w:r>
          </w:p>
          <w:p w14:paraId="56A3B6D9" w14:textId="77777777" w:rsidR="0084496D" w:rsidRDefault="0084496D" w:rsidP="004D32E1">
            <w:pPr>
              <w:jc w:val="center"/>
              <w:rPr>
                <w:rFonts w:ascii="Segoe Print" w:hAnsi="Segoe Print" w:cs="Arial"/>
                <w:sz w:val="20"/>
                <w:szCs w:val="20"/>
                <w:lang w:val="en-US"/>
              </w:rPr>
            </w:pPr>
          </w:p>
          <w:p w14:paraId="61AA874F" w14:textId="77777777" w:rsidR="0084496D" w:rsidRPr="0084496D" w:rsidRDefault="0084496D" w:rsidP="004D32E1">
            <w:pPr>
              <w:jc w:val="center"/>
              <w:rPr>
                <w:rFonts w:ascii="Segoe Print" w:hAnsi="Segoe Print" w:cs="Arial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</w:tcPr>
          <w:p w14:paraId="6615D1CA" w14:textId="77777777" w:rsidR="00FC0CAF" w:rsidRPr="004D32E1" w:rsidRDefault="001A33F9" w:rsidP="004D32E1">
            <w:pPr>
              <w:jc w:val="center"/>
              <w:rPr>
                <w:rFonts w:ascii="Segoe Print" w:hAnsi="Segoe Print" w:cs="Arial"/>
                <w:sz w:val="20"/>
                <w:szCs w:val="20"/>
              </w:rPr>
            </w:pPr>
            <w:r>
              <w:rPr>
                <w:rFonts w:ascii="Segoe Print" w:hAnsi="Segoe Print" w:cs="Arial"/>
                <w:sz w:val="20"/>
                <w:szCs w:val="20"/>
              </w:rPr>
              <w:t>----</w:t>
            </w:r>
          </w:p>
        </w:tc>
        <w:tc>
          <w:tcPr>
            <w:tcW w:w="2289" w:type="dxa"/>
          </w:tcPr>
          <w:p w14:paraId="6E1E2864" w14:textId="77777777" w:rsidR="00FC0CAF" w:rsidRPr="004D32E1" w:rsidRDefault="001A33F9" w:rsidP="004D32E1">
            <w:pPr>
              <w:jc w:val="center"/>
              <w:rPr>
                <w:rFonts w:ascii="Segoe Print" w:hAnsi="Segoe Print" w:cs="Arial"/>
                <w:sz w:val="20"/>
                <w:szCs w:val="20"/>
              </w:rPr>
            </w:pPr>
            <w:r>
              <w:rPr>
                <w:rFonts w:ascii="Segoe Print" w:hAnsi="Segoe Print" w:cs="Arial"/>
                <w:sz w:val="20"/>
                <w:szCs w:val="20"/>
              </w:rPr>
              <w:t>-------</w:t>
            </w:r>
          </w:p>
        </w:tc>
      </w:tr>
      <w:tr w:rsidR="00FC0CAF" w14:paraId="6D3890D9" w14:textId="77777777" w:rsidTr="00FC0CAF">
        <w:tc>
          <w:tcPr>
            <w:tcW w:w="2465" w:type="dxa"/>
          </w:tcPr>
          <w:p w14:paraId="2D64C1AB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668CB3" w14:textId="77777777" w:rsid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305EC2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04B00701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0972A0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357F45FB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6EAC90B6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CAF" w14:paraId="2CB1F0A0" w14:textId="77777777" w:rsidTr="00FC0CAF">
        <w:tc>
          <w:tcPr>
            <w:tcW w:w="2465" w:type="dxa"/>
          </w:tcPr>
          <w:p w14:paraId="2E19C30E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5CAB0E" w14:textId="77777777" w:rsid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1B100D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4443A601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4441B0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3F98E829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680F4409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CAF" w14:paraId="7E6274AB" w14:textId="77777777" w:rsidTr="00FC0CAF">
        <w:tc>
          <w:tcPr>
            <w:tcW w:w="2465" w:type="dxa"/>
          </w:tcPr>
          <w:p w14:paraId="4168FE6B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F535F8" w14:textId="77777777" w:rsid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2468E7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0CD9187F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8D8AE9" w14:textId="77777777" w:rsidR="0084496D" w:rsidRPr="0084496D" w:rsidRDefault="0084496D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14:paraId="7417177C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4ECE037" w14:textId="77777777" w:rsidR="00FC0CAF" w:rsidRDefault="00FC0CAF" w:rsidP="009630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2CA65" w14:textId="77777777" w:rsidR="001A33F9" w:rsidRPr="0084496D" w:rsidRDefault="001A33F9" w:rsidP="004049CE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BBB4B5A" w14:textId="77777777" w:rsidR="009C7C4B" w:rsidRDefault="009C7C4B" w:rsidP="00E877A0">
      <w:pPr>
        <w:spacing w:line="240" w:lineRule="auto"/>
        <w:ind w:hanging="284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B467A2F" w14:textId="77777777" w:rsidR="00364FB7" w:rsidRDefault="00364FB7" w:rsidP="00364FB7">
      <w:pPr>
        <w:spacing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4D32E1">
        <w:rPr>
          <w:rFonts w:ascii="Arial" w:hAnsi="Arial" w:cs="Arial"/>
          <w:b/>
          <w:sz w:val="24"/>
          <w:szCs w:val="24"/>
        </w:rPr>
        <w:t xml:space="preserve">3. </w:t>
      </w:r>
      <w:r w:rsidRPr="004D32E1">
        <w:rPr>
          <w:rFonts w:ascii="Arial" w:hAnsi="Arial" w:cs="Arial"/>
          <w:sz w:val="24"/>
          <w:szCs w:val="24"/>
        </w:rPr>
        <w:t>Με τη βοήθεια του πίνακα</w:t>
      </w:r>
      <w:r>
        <w:rPr>
          <w:rFonts w:ascii="Arial" w:hAnsi="Arial" w:cs="Arial"/>
          <w:sz w:val="24"/>
          <w:szCs w:val="24"/>
        </w:rPr>
        <w:t xml:space="preserve"> γράψτε πιο κάτω:</w:t>
      </w:r>
    </w:p>
    <w:p w14:paraId="69CA49A5" w14:textId="77777777" w:rsidR="00364FB7" w:rsidRDefault="00364FB7" w:rsidP="00364FB7">
      <w:pPr>
        <w:spacing w:line="36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(α) Δύο συσκευές που μπορεί να μην χρησιμοποιούνται κάθε μέρα:</w:t>
      </w:r>
    </w:p>
    <w:p w14:paraId="1078205A" w14:textId="77777777" w:rsidR="00364FB7" w:rsidRPr="00635BD2" w:rsidRDefault="00364FB7" w:rsidP="00364FB7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4049CE">
        <w:rPr>
          <w:rFonts w:ascii="Arial" w:hAnsi="Arial" w:cs="Arial"/>
        </w:rPr>
        <w:t>................................................................        ...........................................................</w:t>
      </w:r>
      <w:r>
        <w:rPr>
          <w:rFonts w:ascii="Arial" w:hAnsi="Arial" w:cs="Arial"/>
        </w:rPr>
        <w:t>.......</w:t>
      </w:r>
    </w:p>
    <w:p w14:paraId="6B7DD544" w14:textId="77777777" w:rsidR="00364FB7" w:rsidRDefault="00364FB7" w:rsidP="00364FB7">
      <w:pPr>
        <w:spacing w:line="360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(β) Δύο οδηγίες για προστασία</w:t>
      </w:r>
    </w:p>
    <w:p w14:paraId="556B70DC" w14:textId="77777777" w:rsidR="00364FB7" w:rsidRDefault="00364FB7" w:rsidP="00364FB7">
      <w:pPr>
        <w:spacing w:line="360" w:lineRule="auto"/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..................................................................................................................... </w:t>
      </w:r>
    </w:p>
    <w:p w14:paraId="15D59C23" w14:textId="77777777" w:rsidR="00364FB7" w:rsidRPr="00152AF1" w:rsidRDefault="00364FB7" w:rsidP="00364FB7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049CE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........................</w:t>
      </w:r>
      <w:r w:rsidRPr="004049CE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..............</w:t>
      </w:r>
      <w:r w:rsidRPr="00152AF1">
        <w:rPr>
          <w:rFonts w:ascii="Arial" w:hAnsi="Arial" w:cs="Arial"/>
        </w:rPr>
        <w:t>..</w:t>
      </w:r>
    </w:p>
    <w:p w14:paraId="3ED3B9FD" w14:textId="77777777" w:rsidR="00364FB7" w:rsidRPr="007E765E" w:rsidRDefault="00364FB7" w:rsidP="00364FB7">
      <w:pPr>
        <w:ind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2576" behindDoc="1" locked="0" layoutInCell="1" allowOverlap="1" wp14:anchorId="1AF452B4" wp14:editId="2A1591EB">
            <wp:simplePos x="0" y="0"/>
            <wp:positionH relativeFrom="column">
              <wp:posOffset>948055</wp:posOffset>
            </wp:positionH>
            <wp:positionV relativeFrom="paragraph">
              <wp:posOffset>314325</wp:posOffset>
            </wp:positionV>
            <wp:extent cx="3726180" cy="1798320"/>
            <wp:effectExtent l="0" t="0" r="7620" b="0"/>
            <wp:wrapNone/>
            <wp:docPr id="2" name="Picture 2" descr="Macintosh HD:Users:marilynzannetou:Downloads:abt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lynzannetou:Downloads:abt_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9DB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B86F76">
        <w:rPr>
          <w:rFonts w:ascii="Arial" w:eastAsia="Times New Roman" w:hAnsi="Arial" w:cs="Arial"/>
          <w:sz w:val="24"/>
          <w:szCs w:val="24"/>
        </w:rPr>
        <w:t xml:space="preserve">Η πιο κάτω εικόνα δείχνει το πλυσταριό ενός σπιτιού. </w:t>
      </w:r>
    </w:p>
    <w:p w14:paraId="5B92FF7E" w14:textId="77777777" w:rsidR="00364FB7" w:rsidRPr="00152AF1" w:rsidRDefault="00364FB7" w:rsidP="00364FB7">
      <w:pPr>
        <w:spacing w:line="360" w:lineRule="auto"/>
        <w:ind w:left="-567"/>
        <w:jc w:val="both"/>
        <w:rPr>
          <w:rFonts w:ascii="Arial" w:hAnsi="Arial" w:cs="Arial"/>
          <w:b/>
        </w:rPr>
      </w:pPr>
    </w:p>
    <w:p w14:paraId="316063C9" w14:textId="77777777" w:rsidR="00364FB7" w:rsidRPr="00635BD2" w:rsidRDefault="00364FB7" w:rsidP="00364FB7">
      <w:pPr>
        <w:spacing w:line="360" w:lineRule="auto"/>
        <w:ind w:left="-567"/>
        <w:jc w:val="both"/>
        <w:rPr>
          <w:rFonts w:ascii="Arial" w:hAnsi="Arial" w:cs="Arial"/>
          <w:b/>
        </w:rPr>
      </w:pPr>
    </w:p>
    <w:p w14:paraId="59E0D5C8" w14:textId="77777777" w:rsidR="00364FB7" w:rsidRPr="00635BD2" w:rsidRDefault="00364FB7" w:rsidP="00364FB7">
      <w:pPr>
        <w:spacing w:line="360" w:lineRule="auto"/>
        <w:ind w:left="-567"/>
        <w:jc w:val="both"/>
        <w:rPr>
          <w:rFonts w:ascii="Arial" w:hAnsi="Arial" w:cs="Arial"/>
          <w:b/>
        </w:rPr>
      </w:pPr>
    </w:p>
    <w:p w14:paraId="2176499A" w14:textId="77777777" w:rsidR="00364FB7" w:rsidRPr="00635BD2" w:rsidRDefault="00364FB7" w:rsidP="00364FB7">
      <w:pPr>
        <w:spacing w:line="360" w:lineRule="auto"/>
        <w:ind w:left="-567"/>
        <w:jc w:val="both"/>
        <w:rPr>
          <w:rFonts w:ascii="Arial" w:hAnsi="Arial" w:cs="Arial"/>
          <w:b/>
        </w:rPr>
      </w:pPr>
    </w:p>
    <w:p w14:paraId="51F25AA8" w14:textId="77777777" w:rsidR="00364FB7" w:rsidRPr="006753C5" w:rsidRDefault="00364FB7" w:rsidP="00364FB7">
      <w:pPr>
        <w:spacing w:line="360" w:lineRule="auto"/>
        <w:jc w:val="both"/>
        <w:rPr>
          <w:rFonts w:ascii="Arial" w:hAnsi="Arial" w:cs="Arial"/>
          <w:b/>
        </w:rPr>
      </w:pPr>
    </w:p>
    <w:p w14:paraId="598CC455" w14:textId="77777777" w:rsidR="00364FB7" w:rsidRDefault="00364FB7" w:rsidP="00364FB7">
      <w:pPr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Σημειώστε στον πιο κάτω πίνακα κινδύνους που παρατηρείτε και οδηγίες για την προστασία της οικογένειας από την ηλεκτροπληξία:</w:t>
      </w:r>
    </w:p>
    <w:tbl>
      <w:tblPr>
        <w:tblStyle w:val="TableGrid"/>
        <w:tblpPr w:leftFromText="180" w:rightFromText="180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4783"/>
        <w:gridCol w:w="3547"/>
      </w:tblGrid>
      <w:tr w:rsidR="00364FB7" w14:paraId="52C3FEFA" w14:textId="77777777" w:rsidTr="00A567A8">
        <w:tc>
          <w:tcPr>
            <w:tcW w:w="4783" w:type="dxa"/>
          </w:tcPr>
          <w:p w14:paraId="0854E0E7" w14:textId="77777777" w:rsidR="00364FB7" w:rsidRDefault="00364FB7" w:rsidP="00A567A8">
            <w:pPr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Κίνδυνοι</w:t>
            </w:r>
          </w:p>
        </w:tc>
        <w:tc>
          <w:tcPr>
            <w:tcW w:w="3547" w:type="dxa"/>
          </w:tcPr>
          <w:p w14:paraId="3B44A03C" w14:textId="77777777" w:rsidR="00364FB7" w:rsidRDefault="00364FB7" w:rsidP="00A567A8">
            <w:pPr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Μέτρα προστασίας</w:t>
            </w:r>
          </w:p>
        </w:tc>
      </w:tr>
      <w:tr w:rsidR="00364FB7" w14:paraId="23CB364D" w14:textId="77777777" w:rsidTr="00A567A8">
        <w:tc>
          <w:tcPr>
            <w:tcW w:w="4783" w:type="dxa"/>
          </w:tcPr>
          <w:p w14:paraId="4419AD36" w14:textId="77777777" w:rsidR="00364FB7" w:rsidRDefault="00364FB7" w:rsidP="00A567A8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2816DC24" w14:textId="77777777" w:rsidR="00364FB7" w:rsidRDefault="00364FB7" w:rsidP="00A567A8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10081DA8" w14:textId="77777777" w:rsidR="00364FB7" w:rsidRDefault="00364FB7" w:rsidP="00A567A8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26681F0" w14:textId="77777777" w:rsidR="00364FB7" w:rsidRDefault="00364FB7" w:rsidP="00A567A8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19387BD" w14:textId="77777777" w:rsidR="00364FB7" w:rsidRDefault="00364FB7" w:rsidP="00A567A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64FB7" w14:paraId="6283A84B" w14:textId="77777777" w:rsidTr="00A567A8">
        <w:tc>
          <w:tcPr>
            <w:tcW w:w="4783" w:type="dxa"/>
          </w:tcPr>
          <w:p w14:paraId="45EEFD3E" w14:textId="77777777" w:rsidR="00364FB7" w:rsidRDefault="00364FB7" w:rsidP="00A567A8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7C76021F" w14:textId="77777777" w:rsidR="00364FB7" w:rsidRDefault="00364FB7" w:rsidP="00A567A8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563C4DDB" w14:textId="77777777" w:rsidR="00364FB7" w:rsidRDefault="00364FB7" w:rsidP="00A567A8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FDC2800" w14:textId="77777777" w:rsidR="00364FB7" w:rsidRDefault="00364FB7" w:rsidP="00364FB7">
      <w:pPr>
        <w:spacing w:line="240" w:lineRule="auto"/>
        <w:rPr>
          <w:rFonts w:ascii="Arial" w:hAnsi="Arial"/>
          <w:b/>
          <w:sz w:val="24"/>
          <w:szCs w:val="24"/>
        </w:rPr>
      </w:pPr>
      <w:r w:rsidRPr="006753C5">
        <w:rPr>
          <w:rFonts w:ascii="Arial" w:eastAsia="SimSun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88BA5A3" wp14:editId="405E19B5">
                <wp:simplePos x="0" y="0"/>
                <wp:positionH relativeFrom="column">
                  <wp:posOffset>3843655</wp:posOffset>
                </wp:positionH>
                <wp:positionV relativeFrom="paragraph">
                  <wp:posOffset>2059305</wp:posOffset>
                </wp:positionV>
                <wp:extent cx="2209800" cy="10820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D0C06" w14:textId="77777777" w:rsidR="00364FB7" w:rsidRDefault="00364FB7" w:rsidP="00364FB7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80305D7" w14:textId="77777777" w:rsidR="00364FB7" w:rsidRPr="00C31155" w:rsidRDefault="00364FB7" w:rsidP="0036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1155">
                              <w:rPr>
                                <w:sz w:val="20"/>
                                <w:szCs w:val="20"/>
                              </w:rPr>
                              <w:t>Η οικογένεια μου χρησιμοποιούσε τον ανεμιστήρα για 5 ώρες και το σύστημα κλιματισμού για 30 ώρες κάθε βδομάδα.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BA5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2.65pt;margin-top:162.15pt;width:174pt;height:8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" filled="f" stroked="f">
                <v:textbox>
                  <w:txbxContent>
                    <w:p w14:paraId="133D0C06" w14:textId="77777777" w:rsidR="00364FB7" w:rsidRDefault="00364FB7" w:rsidP="00364FB7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280305D7" w14:textId="77777777" w:rsidR="00364FB7" w:rsidRPr="00C31155" w:rsidRDefault="00364FB7" w:rsidP="00364FB7">
                      <w:pPr>
                        <w:rPr>
                          <w:sz w:val="20"/>
                          <w:szCs w:val="20"/>
                        </w:rPr>
                      </w:pPr>
                      <w:r w:rsidRPr="00C31155">
                        <w:rPr>
                          <w:sz w:val="20"/>
                          <w:szCs w:val="20"/>
                        </w:rPr>
                        <w:t>Η οικογένεια μου χρησιμοποιούσε τον ανεμιστήρα για 5 ώρες και το σύστημα κλιματισμού για 30 ώρες κάθε βδομάδα.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57"/>
        <w:tblW w:w="0" w:type="auto"/>
        <w:tblLook w:val="04A0" w:firstRow="1" w:lastRow="0" w:firstColumn="1" w:lastColumn="0" w:noHBand="0" w:noVBand="1"/>
      </w:tblPr>
      <w:tblGrid>
        <w:gridCol w:w="2871"/>
        <w:gridCol w:w="3029"/>
        <w:gridCol w:w="3030"/>
      </w:tblGrid>
      <w:tr w:rsidR="00364FB7" w14:paraId="60946B58" w14:textId="77777777" w:rsidTr="00A567A8">
        <w:tc>
          <w:tcPr>
            <w:tcW w:w="2943" w:type="dxa"/>
          </w:tcPr>
          <w:p w14:paraId="6BF77146" w14:textId="77777777" w:rsidR="00364FB7" w:rsidRPr="006E79DB" w:rsidRDefault="00364FB7" w:rsidP="00A567A8">
            <w:pPr>
              <w:rPr>
                <w:rFonts w:ascii="Arial" w:hAnsi="Arial"/>
                <w:b/>
                <w:sz w:val="24"/>
                <w:szCs w:val="24"/>
              </w:rPr>
            </w:pPr>
            <w:r w:rsidRPr="006E79DB">
              <w:rPr>
                <w:rFonts w:ascii="Arial" w:hAnsi="Arial"/>
                <w:b/>
                <w:sz w:val="24"/>
                <w:szCs w:val="24"/>
              </w:rPr>
              <w:t>Ηλεκτρική συσκευή</w:t>
            </w:r>
          </w:p>
        </w:tc>
        <w:tc>
          <w:tcPr>
            <w:tcW w:w="3106" w:type="dxa"/>
          </w:tcPr>
          <w:p w14:paraId="0EC16C37" w14:textId="77777777" w:rsidR="00364FB7" w:rsidRPr="00AC6E5D" w:rsidRDefault="00364FB7" w:rsidP="00A567A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E79DB">
              <w:rPr>
                <w:rFonts w:ascii="Arial" w:hAnsi="Arial"/>
                <w:b/>
                <w:sz w:val="24"/>
                <w:szCs w:val="24"/>
              </w:rPr>
              <w:t>Ώρες χρήσης από</w:t>
            </w:r>
            <w:r w:rsidRPr="00AC6E5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την</w:t>
            </w:r>
          </w:p>
          <w:p w14:paraId="2D612F1B" w14:textId="77777777" w:rsidR="00364FB7" w:rsidRPr="006E79DB" w:rsidRDefault="00364FB7" w:rsidP="00A567A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ο</w:t>
            </w:r>
            <w:r w:rsidRPr="006E79DB">
              <w:rPr>
                <w:rFonts w:ascii="Arial" w:hAnsi="Arial"/>
                <w:b/>
                <w:sz w:val="24"/>
                <w:szCs w:val="24"/>
              </w:rPr>
              <w:t>ικογένεια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του</w:t>
            </w:r>
            <w:r w:rsidRPr="006E79DB">
              <w:rPr>
                <w:rFonts w:ascii="Arial" w:hAnsi="Arial"/>
                <w:b/>
                <w:sz w:val="24"/>
                <w:szCs w:val="24"/>
              </w:rPr>
              <w:t xml:space="preserve"> Περικλή</w:t>
            </w:r>
          </w:p>
        </w:tc>
        <w:tc>
          <w:tcPr>
            <w:tcW w:w="3107" w:type="dxa"/>
          </w:tcPr>
          <w:p w14:paraId="0458F056" w14:textId="77777777" w:rsidR="00364FB7" w:rsidRPr="006E79DB" w:rsidRDefault="00364FB7" w:rsidP="00A567A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E79DB">
              <w:rPr>
                <w:rFonts w:ascii="Arial" w:hAnsi="Arial"/>
                <w:b/>
                <w:sz w:val="24"/>
                <w:szCs w:val="24"/>
              </w:rPr>
              <w:t>Ώρες χρήσης από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την</w:t>
            </w:r>
          </w:p>
          <w:p w14:paraId="6308B854" w14:textId="77777777" w:rsidR="00364FB7" w:rsidRPr="006E79DB" w:rsidRDefault="00364FB7" w:rsidP="00A567A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ο</w:t>
            </w:r>
            <w:r w:rsidRPr="006E79DB">
              <w:rPr>
                <w:rFonts w:ascii="Arial" w:hAnsi="Arial"/>
                <w:b/>
                <w:sz w:val="24"/>
                <w:szCs w:val="24"/>
              </w:rPr>
              <w:t>ικογένεια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της</w:t>
            </w:r>
            <w:r w:rsidRPr="006E79DB">
              <w:rPr>
                <w:rFonts w:ascii="Arial" w:hAnsi="Arial"/>
                <w:b/>
                <w:sz w:val="24"/>
                <w:szCs w:val="24"/>
              </w:rPr>
              <w:t xml:space="preserve"> Αντιγόνης</w:t>
            </w:r>
          </w:p>
        </w:tc>
      </w:tr>
      <w:tr w:rsidR="00364FB7" w14:paraId="072BD2B6" w14:textId="77777777" w:rsidTr="00A567A8">
        <w:tc>
          <w:tcPr>
            <w:tcW w:w="2943" w:type="dxa"/>
          </w:tcPr>
          <w:p w14:paraId="38E70056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  <w:p w14:paraId="1104B644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CD10C11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AC8DF4F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64FB7" w14:paraId="57441436" w14:textId="77777777" w:rsidTr="00A567A8">
        <w:tc>
          <w:tcPr>
            <w:tcW w:w="2943" w:type="dxa"/>
          </w:tcPr>
          <w:p w14:paraId="373F5115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316589D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  <w:p w14:paraId="5B524B89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F28B210" w14:textId="77777777" w:rsidR="00364FB7" w:rsidRDefault="00364FB7" w:rsidP="00A567A8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9C833F5" w14:textId="77777777" w:rsidR="00364FB7" w:rsidRDefault="00364FB7" w:rsidP="00364FB7">
      <w:pPr>
        <w:spacing w:line="240" w:lineRule="auto"/>
        <w:rPr>
          <w:rFonts w:ascii="Arial" w:hAnsi="Arial"/>
          <w:sz w:val="24"/>
          <w:szCs w:val="24"/>
        </w:rPr>
      </w:pPr>
      <w:r w:rsidRPr="006753C5">
        <w:rPr>
          <w:rFonts w:ascii="Arial" w:eastAsia="SimSun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0D1722" wp14:editId="123D6027">
                <wp:simplePos x="0" y="0"/>
                <wp:positionH relativeFrom="column">
                  <wp:posOffset>3721735</wp:posOffset>
                </wp:positionH>
                <wp:positionV relativeFrom="paragraph">
                  <wp:posOffset>200025</wp:posOffset>
                </wp:positionV>
                <wp:extent cx="2286000" cy="838200"/>
                <wp:effectExtent l="342900" t="19050" r="76200" b="9525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38200"/>
                        </a:xfrm>
                        <a:prstGeom prst="wedgeRoundRectCallout">
                          <a:avLst>
                            <a:gd name="adj1" fmla="val -63166"/>
                            <a:gd name="adj2" fmla="val -25648"/>
                            <a:gd name="adj3" fmla="val 16667"/>
                          </a:avLst>
                        </a:prstGeom>
                        <a:noFill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5CE2B" w14:textId="77777777" w:rsidR="00364FB7" w:rsidRDefault="00364FB7" w:rsidP="00364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17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2" o:spid="_x0000_s1027" type="#_x0000_t62" style="position:absolute;margin-left:293.05pt;margin-top:15.75pt;width:180pt;height:6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" adj="-2844,5260" filled="f" strokecolor="#4579b8 [3044]">
                <v:shadow on="t" color="black" opacity="22937f" origin=",.5" offset="0,.63889mm"/>
                <v:textbox>
                  <w:txbxContent>
                    <w:p w14:paraId="0B45CE2B" w14:textId="77777777" w:rsidR="00364FB7" w:rsidRDefault="00364FB7" w:rsidP="00364FB7"/>
                  </w:txbxContent>
                </v:textbox>
              </v:shape>
            </w:pict>
          </mc:Fallback>
        </mc:AlternateContent>
      </w:r>
      <w:r w:rsidRPr="006753C5"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9E61C1" wp14:editId="7218FBAE">
                <wp:simplePos x="0" y="0"/>
                <wp:positionH relativeFrom="column">
                  <wp:posOffset>-271145</wp:posOffset>
                </wp:positionH>
                <wp:positionV relativeFrom="paragraph">
                  <wp:posOffset>192405</wp:posOffset>
                </wp:positionV>
                <wp:extent cx="2286000" cy="762000"/>
                <wp:effectExtent l="57150" t="19050" r="438150" b="9525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2000"/>
                        </a:xfrm>
                        <a:prstGeom prst="wedgeRoundRectCallout">
                          <a:avLst>
                            <a:gd name="adj1" fmla="val 65834"/>
                            <a:gd name="adj2" fmla="val -17500"/>
                            <a:gd name="adj3" fmla="val 16667"/>
                          </a:avLst>
                        </a:prstGeom>
                        <a:noFill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2C8E" w14:textId="77777777" w:rsidR="00364FB7" w:rsidRDefault="00364FB7" w:rsidP="00364FB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61C1" id="Rounded Rectangular Callout 13" o:spid="_x0000_s1028" type="#_x0000_t62" style="position:absolute;margin-left:-21.35pt;margin-top:15.15pt;width:180pt;height:6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" adj="25020,7020" filled="f" strokecolor="#4579b8 [3044]">
                <v:shadow on="t" color="black" opacity="22937f" origin=",.5" offset="0,.63889mm"/>
                <v:textbox>
                  <w:txbxContent>
                    <w:p w14:paraId="5C4B2C8E" w14:textId="77777777" w:rsidR="00364FB7" w:rsidRDefault="00364FB7" w:rsidP="00364FB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53C5">
        <w:rPr>
          <w:rFonts w:ascii="Arial" w:hAnsi="Arial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7C48DB" wp14:editId="1203E323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194310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A703" w14:textId="77777777" w:rsidR="00364FB7" w:rsidRPr="00774388" w:rsidRDefault="00364FB7" w:rsidP="00364FB7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74388">
                              <w:rPr>
                                <w:rFonts w:ascii="Arial" w:hAnsi="Arial"/>
                                <w:sz w:val="18"/>
                              </w:rPr>
                              <w:t>Το καλοκαίρι η οικογένεια μου χρησιμοποιούσε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κάθε βδομάδα</w:t>
                            </w:r>
                            <w:r w:rsidRPr="00774388">
                              <w:rPr>
                                <w:rFonts w:ascii="Arial" w:hAnsi="Arial"/>
                                <w:sz w:val="18"/>
                              </w:rPr>
                              <w:t xml:space="preserve"> τον ανεμιστήρα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για 24 ώρες και  σύστημα κλιματισμού για 5 ώρες.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48DB" id="Text Box 6" o:spid="_x0000_s1029" type="#_x0000_t202" style="position:absolute;margin-left:0;margin-top:19pt;width:153pt;height:6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" filled="f" stroked="f">
                <v:textbox>
                  <w:txbxContent>
                    <w:p w14:paraId="557FA703" w14:textId="77777777" w:rsidR="00364FB7" w:rsidRPr="00774388" w:rsidRDefault="00364FB7" w:rsidP="00364FB7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 </w:t>
                      </w:r>
                      <w:r w:rsidRPr="00774388">
                        <w:rPr>
                          <w:rFonts w:ascii="Arial" w:hAnsi="Arial"/>
                          <w:sz w:val="18"/>
                        </w:rPr>
                        <w:t>Το καλοκαίρι η οικογένεια μου χρησιμοποιούσε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κάθε βδομάδα</w:t>
                      </w:r>
                      <w:r w:rsidRPr="00774388">
                        <w:rPr>
                          <w:rFonts w:ascii="Arial" w:hAnsi="Arial"/>
                          <w:sz w:val="18"/>
                        </w:rPr>
                        <w:t xml:space="preserve"> τον ανεμιστήρα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για 24 ώρες και  σύστημα κλιματισμού για 5 ώρες.</w:t>
                      </w:r>
                    </w:p>
                  </w:txbxContent>
                </v:textbox>
              </v:shape>
            </w:pict>
          </mc:Fallback>
        </mc:AlternateContent>
      </w:r>
      <w:r w:rsidRPr="006753C5">
        <w:rPr>
          <w:noProof/>
          <w:sz w:val="18"/>
          <w:lang w:val="en-GB" w:eastAsia="en-GB"/>
        </w:rPr>
        <w:drawing>
          <wp:anchor distT="0" distB="0" distL="114300" distR="114300" simplePos="0" relativeHeight="251673600" behindDoc="1" locked="0" layoutInCell="1" allowOverlap="1" wp14:anchorId="3A2D6692" wp14:editId="7AC4B2FF">
            <wp:simplePos x="0" y="0"/>
            <wp:positionH relativeFrom="column">
              <wp:posOffset>2400300</wp:posOffset>
            </wp:positionH>
            <wp:positionV relativeFrom="paragraph">
              <wp:posOffset>191135</wp:posOffset>
            </wp:positionV>
            <wp:extent cx="1028700" cy="760730"/>
            <wp:effectExtent l="0" t="0" r="0" b="1270"/>
            <wp:wrapNone/>
            <wp:docPr id="14" name="Picture 14" descr="10013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4" descr="100133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3C5">
        <w:rPr>
          <w:rFonts w:ascii="Arial" w:hAnsi="Arial"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 xml:space="preserve">. </w:t>
      </w:r>
      <w:r w:rsidRPr="00E877A0">
        <w:rPr>
          <w:rFonts w:ascii="Arial" w:hAnsi="Arial"/>
          <w:sz w:val="24"/>
          <w:szCs w:val="24"/>
        </w:rPr>
        <w:t>Διαβάστε</w:t>
      </w:r>
      <w:r>
        <w:rPr>
          <w:rFonts w:ascii="Arial" w:hAnsi="Arial"/>
          <w:sz w:val="24"/>
          <w:szCs w:val="24"/>
        </w:rPr>
        <w:t xml:space="preserve"> τη συνομιλία των παιδιών και συμπληρώστε τον πίνακα που ακολουθεί:</w:t>
      </w:r>
    </w:p>
    <w:p w14:paraId="407E1DC3" w14:textId="77777777" w:rsidR="00364FB7" w:rsidRDefault="00364FB7" w:rsidP="00364FB7">
      <w:pPr>
        <w:spacing w:line="480" w:lineRule="auto"/>
        <w:rPr>
          <w:rFonts w:ascii="Arial" w:hAnsi="Arial"/>
          <w:sz w:val="24"/>
          <w:szCs w:val="24"/>
        </w:rPr>
      </w:pPr>
    </w:p>
    <w:p w14:paraId="4148A0ED" w14:textId="77777777" w:rsidR="00364FB7" w:rsidRDefault="00364FB7" w:rsidP="00364FB7">
      <w:pPr>
        <w:rPr>
          <w:rFonts w:ascii="Arial" w:hAnsi="Arial"/>
          <w:sz w:val="24"/>
          <w:szCs w:val="24"/>
        </w:rPr>
      </w:pPr>
    </w:p>
    <w:p w14:paraId="1A526AD5" w14:textId="77777777" w:rsidR="00364FB7" w:rsidRDefault="00364FB7" w:rsidP="00364FB7">
      <w:pPr>
        <w:rPr>
          <w:rFonts w:ascii="Arial" w:hAnsi="Arial"/>
          <w:sz w:val="24"/>
          <w:szCs w:val="24"/>
        </w:rPr>
      </w:pPr>
      <w:r w:rsidRPr="00C31155">
        <w:rPr>
          <w:rFonts w:ascii="Arial" w:hAnsi="Arial"/>
          <w:sz w:val="24"/>
          <w:szCs w:val="24"/>
        </w:rPr>
        <w:t>Ο ανεμιστήρας</w:t>
      </w:r>
      <w:r>
        <w:rPr>
          <w:rFonts w:ascii="Arial" w:hAnsi="Arial"/>
          <w:sz w:val="24"/>
          <w:szCs w:val="24"/>
        </w:rPr>
        <w:t xml:space="preserve"> είναι πιο οικονομική συσκευή από το σύστημα κλιματισμού. Ποια οικογένεια θα συμβουλεύατε για περισσότερη οικονομία στον ηλεκτρισμό;</w:t>
      </w:r>
    </w:p>
    <w:p w14:paraId="66D932D6" w14:textId="77777777" w:rsidR="00364FB7" w:rsidRPr="00635BD2" w:rsidRDefault="00364FB7" w:rsidP="00364FB7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02431" w14:textId="77777777" w:rsidR="00364FB7" w:rsidRPr="00A07122" w:rsidRDefault="00364FB7" w:rsidP="00364FB7">
      <w:pPr>
        <w:spacing w:line="480" w:lineRule="auto"/>
        <w:rPr>
          <w:rFonts w:ascii="Arial" w:hAnsi="Arial"/>
          <w:sz w:val="24"/>
          <w:szCs w:val="24"/>
        </w:rPr>
      </w:pPr>
    </w:p>
    <w:p w14:paraId="0FF94D96" w14:textId="77777777" w:rsidR="00364FB7" w:rsidRDefault="00364FB7" w:rsidP="00364FB7">
      <w:pPr>
        <w:spacing w:line="480" w:lineRule="auto"/>
        <w:rPr>
          <w:rFonts w:ascii="Arial" w:hAnsi="Arial"/>
          <w:b/>
          <w:sz w:val="24"/>
          <w:szCs w:val="24"/>
        </w:rPr>
      </w:pPr>
    </w:p>
    <w:p w14:paraId="6A22288A" w14:textId="77777777" w:rsidR="00BF4668" w:rsidRPr="00BF4668" w:rsidRDefault="00BF4668">
      <w:pPr>
        <w:rPr>
          <w:rFonts w:ascii="Arial" w:hAnsi="Arial" w:cs="Arial"/>
          <w:b/>
          <w:sz w:val="24"/>
          <w:szCs w:val="24"/>
          <w:lang w:val="en-US"/>
        </w:rPr>
      </w:pPr>
    </w:p>
    <w:sectPr w:rsidR="00BF4668" w:rsidRPr="00BF4668" w:rsidSect="00927A03">
      <w:headerReference w:type="default" r:id="rId12"/>
      <w:pgSz w:w="11906" w:h="16838"/>
      <w:pgMar w:top="1440" w:right="1411" w:bottom="187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7B15" w14:textId="77777777" w:rsidR="00CA069D" w:rsidRDefault="00CA069D" w:rsidP="00D44A3B">
      <w:pPr>
        <w:spacing w:after="0" w:line="240" w:lineRule="auto"/>
      </w:pPr>
      <w:r>
        <w:separator/>
      </w:r>
    </w:p>
  </w:endnote>
  <w:endnote w:type="continuationSeparator" w:id="0">
    <w:p w14:paraId="101ECC61" w14:textId="77777777" w:rsidR="00CA069D" w:rsidRDefault="00CA069D" w:rsidP="00D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D929" w14:textId="77777777" w:rsidR="00CA069D" w:rsidRDefault="00CA069D" w:rsidP="00D44A3B">
      <w:pPr>
        <w:spacing w:after="0" w:line="240" w:lineRule="auto"/>
      </w:pPr>
      <w:r>
        <w:separator/>
      </w:r>
    </w:p>
  </w:footnote>
  <w:footnote w:type="continuationSeparator" w:id="0">
    <w:p w14:paraId="03E3E864" w14:textId="77777777" w:rsidR="00CA069D" w:rsidRDefault="00CA069D" w:rsidP="00D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47C9" w14:textId="77777777" w:rsidR="007528F9" w:rsidRDefault="007528F9" w:rsidP="001A33F9">
    <w:pPr>
      <w:pStyle w:val="Header"/>
      <w:tabs>
        <w:tab w:val="clear" w:pos="8306"/>
        <w:tab w:val="right" w:pos="9356"/>
      </w:tabs>
      <w:ind w:right="-416" w:hanging="567"/>
      <w:rPr>
        <w:rFonts w:ascii="Arial" w:hAnsi="Arial" w:cs="Arial"/>
        <w:sz w:val="16"/>
        <w:szCs w:val="16"/>
      </w:rPr>
    </w:pPr>
    <w:r w:rsidRPr="00807157">
      <w:rPr>
        <w:rFonts w:ascii="Arial" w:hAnsi="Arial" w:cs="Arial"/>
        <w:b/>
        <w:sz w:val="16"/>
        <w:szCs w:val="16"/>
      </w:rPr>
      <w:t>Ενότητα:</w:t>
    </w:r>
    <w:r w:rsidRPr="00807157">
      <w:rPr>
        <w:rFonts w:ascii="Arial" w:hAnsi="Arial" w:cs="Arial"/>
        <w:sz w:val="16"/>
        <w:szCs w:val="16"/>
      </w:rPr>
      <w:t xml:space="preserve"> </w:t>
    </w:r>
    <w:r w:rsidR="001A33F9">
      <w:rPr>
        <w:rFonts w:ascii="Arial" w:hAnsi="Arial" w:cs="Arial"/>
        <w:sz w:val="16"/>
        <w:szCs w:val="16"/>
      </w:rPr>
      <w:t>Ηλεκτρισμός-Ηλεκτρικά κυκλώματα</w:t>
    </w:r>
    <w:r w:rsidR="001A33F9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</w:t>
    </w:r>
    <w:r w:rsidRPr="00807157">
      <w:rPr>
        <w:rFonts w:ascii="Arial" w:hAnsi="Arial" w:cs="Arial"/>
        <w:b/>
        <w:sz w:val="16"/>
        <w:szCs w:val="16"/>
      </w:rPr>
      <w:t>Τάξη:</w:t>
    </w:r>
    <w:r>
      <w:rPr>
        <w:rFonts w:ascii="Arial" w:hAnsi="Arial" w:cs="Arial"/>
        <w:sz w:val="16"/>
        <w:szCs w:val="16"/>
      </w:rPr>
      <w:t xml:space="preserve"> </w:t>
    </w:r>
    <w:r w:rsidRPr="001A33F9">
      <w:rPr>
        <w:rFonts w:ascii="Arial" w:hAnsi="Arial" w:cs="Arial"/>
        <w:sz w:val="16"/>
        <w:szCs w:val="16"/>
      </w:rPr>
      <w:t>Β΄</w:t>
    </w:r>
  </w:p>
  <w:p w14:paraId="1C32B6F9" w14:textId="77777777" w:rsidR="007528F9" w:rsidRPr="00FC0CAF" w:rsidRDefault="007528F9" w:rsidP="00FC0CAF">
    <w:pPr>
      <w:pStyle w:val="Header"/>
      <w:tabs>
        <w:tab w:val="left" w:pos="9356"/>
      </w:tabs>
      <w:ind w:right="-416" w:hanging="567"/>
      <w:rPr>
        <w:rFonts w:ascii="Arial" w:hAnsi="Arial" w:cs="Arial"/>
        <w:sz w:val="16"/>
        <w:szCs w:val="16"/>
      </w:rPr>
    </w:pPr>
    <w:r w:rsidRPr="001A33F9">
      <w:rPr>
        <w:rFonts w:ascii="Arial" w:hAnsi="Arial" w:cs="Arial"/>
        <w:sz w:val="16"/>
        <w:szCs w:val="16"/>
      </w:rPr>
      <w:t>_______________________________________________________________________________________________________</w:t>
    </w:r>
    <w:r w:rsidR="00FC0CAF">
      <w:rPr>
        <w:rFonts w:ascii="Arial" w:hAnsi="Arial" w:cs="Arial"/>
        <w:sz w:val="16"/>
        <w:szCs w:val="16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"/>
      </v:shape>
    </w:pict>
  </w:numPicBullet>
  <w:abstractNum w:abstractNumId="0" w15:restartNumberingAfterBreak="0">
    <w:nsid w:val="12515CA1"/>
    <w:multiLevelType w:val="hybridMultilevel"/>
    <w:tmpl w:val="91F6EC74"/>
    <w:lvl w:ilvl="0" w:tplc="BDE81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44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6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27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8F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AA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A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90212"/>
    <w:multiLevelType w:val="hybridMultilevel"/>
    <w:tmpl w:val="972E2F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58A69E6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  <w:sz w:val="44"/>
        <w:szCs w:val="44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98A"/>
    <w:multiLevelType w:val="hybridMultilevel"/>
    <w:tmpl w:val="20CC83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A08539F"/>
    <w:multiLevelType w:val="hybridMultilevel"/>
    <w:tmpl w:val="50401D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80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55A"/>
    <w:multiLevelType w:val="hybridMultilevel"/>
    <w:tmpl w:val="3FE469F2"/>
    <w:lvl w:ilvl="0" w:tplc="F1341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4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E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6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9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B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E8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02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2A1632"/>
    <w:multiLevelType w:val="hybridMultilevel"/>
    <w:tmpl w:val="74BAA522"/>
    <w:lvl w:ilvl="0" w:tplc="B77A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A5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4F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8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8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2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0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8500D8"/>
    <w:multiLevelType w:val="hybridMultilevel"/>
    <w:tmpl w:val="D424FA7E"/>
    <w:lvl w:ilvl="0" w:tplc="1836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E7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AF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6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0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A7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C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5732BF"/>
    <w:multiLevelType w:val="hybridMultilevel"/>
    <w:tmpl w:val="C4FEEB1C"/>
    <w:lvl w:ilvl="0" w:tplc="06DA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CC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8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0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0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6E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8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5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0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621367"/>
    <w:multiLevelType w:val="hybridMultilevel"/>
    <w:tmpl w:val="9342C5E8"/>
    <w:lvl w:ilvl="0" w:tplc="DE1EC32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5166F"/>
    <w:multiLevelType w:val="hybridMultilevel"/>
    <w:tmpl w:val="F7727DD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315C51"/>
    <w:multiLevelType w:val="hybridMultilevel"/>
    <w:tmpl w:val="224AFAE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65D26"/>
    <w:multiLevelType w:val="hybridMultilevel"/>
    <w:tmpl w:val="537AF498"/>
    <w:lvl w:ilvl="0" w:tplc="080E3C3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B670A9"/>
    <w:multiLevelType w:val="hybridMultilevel"/>
    <w:tmpl w:val="B1F2121A"/>
    <w:lvl w:ilvl="0" w:tplc="BF56C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A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2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B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D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0A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8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4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6057B5"/>
    <w:multiLevelType w:val="hybridMultilevel"/>
    <w:tmpl w:val="ED685048"/>
    <w:lvl w:ilvl="0" w:tplc="2C34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6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8F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0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B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F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0"/>
    <w:rsid w:val="000555A3"/>
    <w:rsid w:val="0007236A"/>
    <w:rsid w:val="00086AD3"/>
    <w:rsid w:val="000A157A"/>
    <w:rsid w:val="000D5482"/>
    <w:rsid w:val="000E1FB5"/>
    <w:rsid w:val="000E5CE4"/>
    <w:rsid w:val="00152AF1"/>
    <w:rsid w:val="00176C7C"/>
    <w:rsid w:val="0018147D"/>
    <w:rsid w:val="001A33F9"/>
    <w:rsid w:val="001A36FF"/>
    <w:rsid w:val="001B3597"/>
    <w:rsid w:val="001C2812"/>
    <w:rsid w:val="001C601C"/>
    <w:rsid w:val="001E044D"/>
    <w:rsid w:val="00200F1D"/>
    <w:rsid w:val="00202CD4"/>
    <w:rsid w:val="00232FB2"/>
    <w:rsid w:val="0023329A"/>
    <w:rsid w:val="002405D6"/>
    <w:rsid w:val="00286440"/>
    <w:rsid w:val="002B47AC"/>
    <w:rsid w:val="002C6565"/>
    <w:rsid w:val="002E0E81"/>
    <w:rsid w:val="002E2199"/>
    <w:rsid w:val="002F5065"/>
    <w:rsid w:val="00356518"/>
    <w:rsid w:val="003608A7"/>
    <w:rsid w:val="00364FB7"/>
    <w:rsid w:val="003756A2"/>
    <w:rsid w:val="00383994"/>
    <w:rsid w:val="00385546"/>
    <w:rsid w:val="00403E20"/>
    <w:rsid w:val="004049CE"/>
    <w:rsid w:val="00416FAF"/>
    <w:rsid w:val="004211B1"/>
    <w:rsid w:val="00471E87"/>
    <w:rsid w:val="00481CEC"/>
    <w:rsid w:val="004822B6"/>
    <w:rsid w:val="00490758"/>
    <w:rsid w:val="004A44F4"/>
    <w:rsid w:val="004A677F"/>
    <w:rsid w:val="004C4BB0"/>
    <w:rsid w:val="004D1CD4"/>
    <w:rsid w:val="004D32E1"/>
    <w:rsid w:val="00501830"/>
    <w:rsid w:val="0052366B"/>
    <w:rsid w:val="005307CA"/>
    <w:rsid w:val="0054603E"/>
    <w:rsid w:val="00594118"/>
    <w:rsid w:val="005C7B2D"/>
    <w:rsid w:val="00604152"/>
    <w:rsid w:val="006177D7"/>
    <w:rsid w:val="0062402A"/>
    <w:rsid w:val="00630CF0"/>
    <w:rsid w:val="0063201F"/>
    <w:rsid w:val="00635BD2"/>
    <w:rsid w:val="00654EFB"/>
    <w:rsid w:val="006753C5"/>
    <w:rsid w:val="00686732"/>
    <w:rsid w:val="006A0C50"/>
    <w:rsid w:val="006B025E"/>
    <w:rsid w:val="006B16E9"/>
    <w:rsid w:val="006B51BA"/>
    <w:rsid w:val="006D052C"/>
    <w:rsid w:val="006E56A9"/>
    <w:rsid w:val="006E79DB"/>
    <w:rsid w:val="007177E7"/>
    <w:rsid w:val="00725EF4"/>
    <w:rsid w:val="007331D3"/>
    <w:rsid w:val="007528F9"/>
    <w:rsid w:val="00774388"/>
    <w:rsid w:val="00776740"/>
    <w:rsid w:val="00782184"/>
    <w:rsid w:val="007A2630"/>
    <w:rsid w:val="007A66E0"/>
    <w:rsid w:val="007B08A0"/>
    <w:rsid w:val="007C0352"/>
    <w:rsid w:val="007D6F99"/>
    <w:rsid w:val="007E2AF9"/>
    <w:rsid w:val="007E765E"/>
    <w:rsid w:val="0084496D"/>
    <w:rsid w:val="00844EA8"/>
    <w:rsid w:val="008606A7"/>
    <w:rsid w:val="00874E58"/>
    <w:rsid w:val="0087614B"/>
    <w:rsid w:val="008824B9"/>
    <w:rsid w:val="008A13B8"/>
    <w:rsid w:val="008B4C05"/>
    <w:rsid w:val="008E1DE7"/>
    <w:rsid w:val="008F4324"/>
    <w:rsid w:val="00915AFF"/>
    <w:rsid w:val="00927A03"/>
    <w:rsid w:val="00934E11"/>
    <w:rsid w:val="00956793"/>
    <w:rsid w:val="0096303C"/>
    <w:rsid w:val="0097596C"/>
    <w:rsid w:val="00985E63"/>
    <w:rsid w:val="009A6311"/>
    <w:rsid w:val="009A7C9D"/>
    <w:rsid w:val="009B6A15"/>
    <w:rsid w:val="009C0FFE"/>
    <w:rsid w:val="009C690E"/>
    <w:rsid w:val="009C7C4B"/>
    <w:rsid w:val="009D1376"/>
    <w:rsid w:val="00A07122"/>
    <w:rsid w:val="00A1694C"/>
    <w:rsid w:val="00A24563"/>
    <w:rsid w:val="00A43981"/>
    <w:rsid w:val="00A62907"/>
    <w:rsid w:val="00A847BC"/>
    <w:rsid w:val="00A9419B"/>
    <w:rsid w:val="00AC6E5D"/>
    <w:rsid w:val="00B27DB8"/>
    <w:rsid w:val="00B31357"/>
    <w:rsid w:val="00B507A0"/>
    <w:rsid w:val="00B729B5"/>
    <w:rsid w:val="00B86F76"/>
    <w:rsid w:val="00BF4668"/>
    <w:rsid w:val="00C05959"/>
    <w:rsid w:val="00C24977"/>
    <w:rsid w:val="00C30EC6"/>
    <w:rsid w:val="00C31155"/>
    <w:rsid w:val="00C43691"/>
    <w:rsid w:val="00C524FF"/>
    <w:rsid w:val="00C91A1A"/>
    <w:rsid w:val="00CA069D"/>
    <w:rsid w:val="00CD29B4"/>
    <w:rsid w:val="00D0044E"/>
    <w:rsid w:val="00D040C9"/>
    <w:rsid w:val="00D34143"/>
    <w:rsid w:val="00D44A3B"/>
    <w:rsid w:val="00D6667D"/>
    <w:rsid w:val="00DC6AE9"/>
    <w:rsid w:val="00DD572F"/>
    <w:rsid w:val="00DE0FE3"/>
    <w:rsid w:val="00DF45E8"/>
    <w:rsid w:val="00E27F9D"/>
    <w:rsid w:val="00E877A0"/>
    <w:rsid w:val="00EB01FF"/>
    <w:rsid w:val="00EE6719"/>
    <w:rsid w:val="00F04A73"/>
    <w:rsid w:val="00F058D2"/>
    <w:rsid w:val="00F3767C"/>
    <w:rsid w:val="00F4645B"/>
    <w:rsid w:val="00F73192"/>
    <w:rsid w:val="00F739FA"/>
    <w:rsid w:val="00FA57BF"/>
    <w:rsid w:val="00FB0771"/>
    <w:rsid w:val="00FB177F"/>
    <w:rsid w:val="00FC0CAF"/>
    <w:rsid w:val="00FC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B9E12"/>
  <w15:docId w15:val="{A4ACD678-70F6-40F6-9BF4-93AF857E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3B"/>
  </w:style>
  <w:style w:type="paragraph" w:styleId="Footer">
    <w:name w:val="footer"/>
    <w:basedOn w:val="Normal"/>
    <w:link w:val="FooterChar"/>
    <w:uiPriority w:val="99"/>
    <w:unhideWhenUsed/>
    <w:rsid w:val="00D44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3B"/>
  </w:style>
  <w:style w:type="table" w:styleId="TableGrid">
    <w:name w:val="Table Grid"/>
    <w:basedOn w:val="TableNormal"/>
    <w:uiPriority w:val="59"/>
    <w:rsid w:val="00FA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B0BE-6EC8-4ECD-B115-B9DBFC4D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ΘΕΚΛΗ ΚΑΡΑΝΤΩΝΗ</cp:lastModifiedBy>
  <cp:revision>2</cp:revision>
  <cp:lastPrinted>2015-10-13T07:02:00Z</cp:lastPrinted>
  <dcterms:created xsi:type="dcterms:W3CDTF">2020-04-28T09:21:00Z</dcterms:created>
  <dcterms:modified xsi:type="dcterms:W3CDTF">2020-04-28T09:21:00Z</dcterms:modified>
</cp:coreProperties>
</file>