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506B3" w14:textId="77777777" w:rsidR="00717CC3" w:rsidRDefault="0038765C" w:rsidP="00717CC3">
      <w:pPr>
        <w:jc w:val="center"/>
        <w:rPr>
          <w:sz w:val="36"/>
          <w:szCs w:val="36"/>
          <w:lang w:val="el-GR"/>
        </w:rPr>
      </w:pPr>
      <w:bookmarkStart w:id="0" w:name="_GoBack"/>
      <w:bookmarkEnd w:id="0"/>
      <w:r w:rsidRPr="0038765C">
        <w:rPr>
          <w:sz w:val="36"/>
          <w:szCs w:val="36"/>
          <w:lang w:val="el-GR"/>
        </w:rPr>
        <w:t>Μετερεολογικό</w:t>
      </w:r>
      <w:r>
        <w:rPr>
          <w:lang w:val="el-GR"/>
        </w:rPr>
        <w:t xml:space="preserve"> </w:t>
      </w:r>
      <w:r w:rsidRPr="0038765C">
        <w:rPr>
          <w:sz w:val="36"/>
          <w:szCs w:val="36"/>
          <w:lang w:val="el-GR"/>
        </w:rPr>
        <w:t>ρολόι</w:t>
      </w:r>
    </w:p>
    <w:p w14:paraId="3F93EFD9" w14:textId="59496BA9" w:rsidR="0038765C" w:rsidRDefault="0038765C" w:rsidP="00717CC3">
      <w:pPr>
        <w:jc w:val="both"/>
        <w:rPr>
          <w:sz w:val="28"/>
          <w:szCs w:val="28"/>
          <w:lang w:val="el-GR"/>
        </w:rPr>
      </w:pPr>
      <w:r w:rsidRPr="0038765C">
        <w:rPr>
          <w:sz w:val="28"/>
          <w:szCs w:val="28"/>
          <w:lang w:val="el-GR"/>
        </w:rPr>
        <w:t>Ονομάζω τα στοιχεία του καιρού, χρωματίζω, κόβω. Το μετερεολογικό μου ρολόι είναι έτοιμο</w:t>
      </w:r>
      <w:r>
        <w:rPr>
          <w:sz w:val="28"/>
          <w:szCs w:val="28"/>
          <w:lang w:val="el-GR"/>
        </w:rPr>
        <w:t>! Μην ξεχάσετε να στερεώσετε τον δείχτ</w:t>
      </w:r>
      <w:r w:rsidR="003E6FDC">
        <w:rPr>
          <w:sz w:val="28"/>
          <w:szCs w:val="28"/>
          <w:lang w:val="el-GR"/>
        </w:rPr>
        <w:t xml:space="preserve">η με ένα συνδετηράκι πεταλούδας ή με ένα ξυλάκι σουβλακιών. Μπορείτε να μετακινείτε τον δείχτη κάθε μέρα  ανάλογα με τον καιρό.  </w:t>
      </w:r>
    </w:p>
    <w:p w14:paraId="7A09F432" w14:textId="6A4C095D" w:rsidR="002E242F" w:rsidRPr="0038765C" w:rsidRDefault="002E242F" w:rsidP="00717CC3">
      <w:pPr>
        <w:jc w:val="both"/>
        <w:rPr>
          <w:sz w:val="28"/>
          <w:szCs w:val="28"/>
          <w:lang w:val="el-GR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4AE57E1C" wp14:editId="1D4C6C69">
            <wp:extent cx="5735309" cy="721886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" r="2372" b="2483"/>
                    <a:stretch/>
                  </pic:blipFill>
                  <pic:spPr bwMode="auto">
                    <a:xfrm>
                      <a:off x="0" y="0"/>
                      <a:ext cx="5741188" cy="722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242F" w:rsidRPr="0038765C" w:rsidSect="00717CC3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5C"/>
    <w:rsid w:val="002E242F"/>
    <w:rsid w:val="0038765C"/>
    <w:rsid w:val="003E6FDC"/>
    <w:rsid w:val="00616588"/>
    <w:rsid w:val="00717CC3"/>
    <w:rsid w:val="0098038D"/>
    <w:rsid w:val="00B23BB6"/>
    <w:rsid w:val="00B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F218"/>
  <w15:docId w15:val="{A4ACD678-70F6-40F6-9BF4-93AF857E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235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Ελενα Προδρομου</dc:creator>
  <cp:keywords/>
  <dc:description/>
  <cp:lastModifiedBy>ΘΕΚΛΗ ΚΑΡΑΝΤΩΝΗ</cp:lastModifiedBy>
  <cp:revision>2</cp:revision>
  <dcterms:created xsi:type="dcterms:W3CDTF">2020-04-28T09:25:00Z</dcterms:created>
  <dcterms:modified xsi:type="dcterms:W3CDTF">2020-04-28T09:25:00Z</dcterms:modified>
</cp:coreProperties>
</file>