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D5288" w14:textId="04475724" w:rsidR="007E7C89" w:rsidRPr="0045077D" w:rsidRDefault="007E7C89" w:rsidP="006B2ECD">
      <w:pPr>
        <w:jc w:val="center"/>
        <w:rPr>
          <w:b/>
          <w:bCs/>
          <w:sz w:val="54"/>
          <w:szCs w:val="54"/>
        </w:rPr>
      </w:pPr>
      <w:r w:rsidRPr="0045077D">
        <w:rPr>
          <w:b/>
          <w:bCs/>
          <w:sz w:val="54"/>
          <w:szCs w:val="54"/>
          <w:lang w:val="el-GR"/>
        </w:rPr>
        <w:t xml:space="preserve">Το ταλέντο του </w:t>
      </w:r>
      <w:r w:rsidR="006B2ECD" w:rsidRPr="0045077D">
        <w:rPr>
          <w:rFonts w:cs="CenturySchoolbookStd"/>
          <w:b/>
          <w:bCs/>
          <w:sz w:val="54"/>
          <w:szCs w:val="54"/>
          <w:lang w:val="el-GR"/>
        </w:rPr>
        <w:t>Τσάρλι</w:t>
      </w:r>
    </w:p>
    <w:p w14:paraId="20C49422" w14:textId="4E1FDF62" w:rsidR="007E7C89" w:rsidRPr="0045077D" w:rsidRDefault="007E7C89" w:rsidP="008160A7">
      <w:pPr>
        <w:jc w:val="center"/>
        <w:rPr>
          <w:sz w:val="32"/>
          <w:szCs w:val="32"/>
        </w:rPr>
      </w:pPr>
      <w:r w:rsidRPr="0045077D">
        <w:rPr>
          <w:noProof/>
          <w:sz w:val="32"/>
          <w:szCs w:val="32"/>
        </w:rPr>
        <w:drawing>
          <wp:inline distT="0" distB="0" distL="0" distR="0" wp14:anchorId="4986A0F7" wp14:editId="04BBEF25">
            <wp:extent cx="5848859" cy="38238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7" cy="38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B1D9" w14:textId="56995188" w:rsidR="007E7C89" w:rsidRPr="00325E0A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Το καλοκαίρι μόλις είχε φτάσει.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 xml:space="preserve">φύτευε </w:t>
      </w:r>
      <w:r w:rsidR="00773747">
        <w:rPr>
          <w:rFonts w:cs="CenturySchoolbookStd"/>
          <w:sz w:val="32"/>
          <w:szCs w:val="32"/>
          <w:lang w:val="el-GR"/>
        </w:rPr>
        <w:t>σπόρους σ</w:t>
      </w:r>
      <w:r w:rsidRPr="0045077D">
        <w:rPr>
          <w:rFonts w:cs="CenturySchoolbookStd"/>
          <w:sz w:val="32"/>
          <w:szCs w:val="32"/>
          <w:lang w:val="el-GR"/>
        </w:rPr>
        <w:t>τον κήπο του</w:t>
      </w:r>
      <w:r w:rsidR="00CD5EDF" w:rsidRPr="00CD5EDF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μπροστά από το σπίτι του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. </w:t>
      </w:r>
      <w:r w:rsidR="00773747">
        <w:rPr>
          <w:rFonts w:cs="CenturySchoolbookStd"/>
          <w:sz w:val="32"/>
          <w:szCs w:val="32"/>
          <w:lang w:val="el-GR"/>
        </w:rPr>
        <w:t>Κ</w:t>
      </w:r>
      <w:r w:rsidRPr="0045077D">
        <w:rPr>
          <w:rFonts w:cs="CenturySchoolbookStd"/>
          <w:sz w:val="32"/>
          <w:szCs w:val="32"/>
          <w:lang w:val="el-GR"/>
        </w:rPr>
        <w:t>άποια στιγμή, σήκωσε το κεφάλι του και είδε τον φίλο του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τον Ντέιβ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να τρέχει προς το μέρος του. Σταμάτησε ό,τι έκανε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.</w:t>
      </w:r>
    </w:p>
    <w:p w14:paraId="4F9FF78C" w14:textId="77777777" w:rsidR="00E17A97" w:rsidRPr="00325E0A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643BC1FD" w14:textId="3AC200F7" w:rsidR="00E17A97" w:rsidRPr="00325E0A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«Τι κάνεις φέτος το καλοκαίρι;», 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τον </w:t>
      </w:r>
      <w:r w:rsidRPr="0045077D">
        <w:rPr>
          <w:rFonts w:cs="CenturySchoolbookStd"/>
          <w:sz w:val="32"/>
          <w:szCs w:val="32"/>
          <w:lang w:val="el-GR"/>
        </w:rPr>
        <w:t xml:space="preserve">ρώτησε ο </w:t>
      </w:r>
      <w:r w:rsidR="006B2ECD" w:rsidRPr="0045077D">
        <w:rPr>
          <w:rFonts w:cs="CenturySchoolbookStd"/>
          <w:sz w:val="32"/>
          <w:szCs w:val="32"/>
          <w:lang w:val="el-GR"/>
        </w:rPr>
        <w:t>Τσάρλι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.</w:t>
      </w:r>
    </w:p>
    <w:p w14:paraId="3FABDB52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65DEE6CB" w14:textId="7975A03A" w:rsidR="007E7C89" w:rsidRPr="00325E0A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«Η </w:t>
      </w:r>
      <w:r w:rsidR="00773747">
        <w:rPr>
          <w:rFonts w:cs="CenturySchoolbookStd"/>
          <w:sz w:val="32"/>
          <w:szCs w:val="32"/>
          <w:lang w:val="el-GR"/>
        </w:rPr>
        <w:t xml:space="preserve">ποδοσφαιρική </w:t>
      </w:r>
      <w:r w:rsidRPr="0045077D">
        <w:rPr>
          <w:rFonts w:cs="CenturySchoolbookStd"/>
          <w:sz w:val="32"/>
          <w:szCs w:val="32"/>
          <w:lang w:val="el-GR"/>
        </w:rPr>
        <w:t xml:space="preserve">ομάδα </w:t>
      </w:r>
      <w:r w:rsidR="00773747">
        <w:rPr>
          <w:rFonts w:cs="CenturySchoolbookStd"/>
          <w:sz w:val="32"/>
          <w:szCs w:val="32"/>
          <w:lang w:val="el-GR"/>
        </w:rPr>
        <w:t xml:space="preserve">μου </w:t>
      </w:r>
      <w:r w:rsidRPr="0045077D">
        <w:rPr>
          <w:rFonts w:cs="CenturySchoolbookStd"/>
          <w:sz w:val="32"/>
          <w:szCs w:val="32"/>
          <w:lang w:val="el-GR"/>
        </w:rPr>
        <w:t>προπονείται για ένα μεγάλο τουρνουά. Φέτος, πιστεύω ότι μπορούμε να κερδίσουμε», απάντησε ο Ντέιβ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.</w:t>
      </w:r>
    </w:p>
    <w:p w14:paraId="7407E5C9" w14:textId="77777777" w:rsidR="00E17A97" w:rsidRPr="00325E0A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3348F84D" w14:textId="2B899E86" w:rsidR="007E7C89" w:rsidRPr="00B57993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«Ουάου, … αυτό ακούγεται τέλειο»</w:t>
      </w:r>
      <w:r w:rsidR="008746B2" w:rsidRPr="00B57993">
        <w:rPr>
          <w:rFonts w:cs="CenturySchoolbookStd"/>
          <w:sz w:val="32"/>
          <w:szCs w:val="32"/>
          <w:lang w:val="el-GR"/>
        </w:rPr>
        <w:t>.</w:t>
      </w:r>
    </w:p>
    <w:p w14:paraId="2630B3FA" w14:textId="77777777" w:rsidR="00E17A97" w:rsidRPr="00325E0A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037F9999" w14:textId="087A578B" w:rsidR="00880CDA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Καθώς ο </w:t>
      </w:r>
      <w:r w:rsidR="00E17A97" w:rsidRPr="0045077D">
        <w:rPr>
          <w:rFonts w:cs="CenturySchoolbookStd"/>
          <w:sz w:val="32"/>
          <w:szCs w:val="32"/>
          <w:lang w:val="el-GR"/>
        </w:rPr>
        <w:t>Ντέιβ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έφευγε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, ο Τσάρλι συνέχισε να φυτεύει τους σπόρους του.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8746B2">
        <w:rPr>
          <w:rFonts w:cs="CenturySchoolbookStd"/>
          <w:sz w:val="32"/>
          <w:szCs w:val="32"/>
          <w:lang w:val="el-GR"/>
        </w:rPr>
        <w:t>Μακάρι</w:t>
      </w:r>
      <w:r w:rsidRPr="0045077D">
        <w:rPr>
          <w:rFonts w:cs="CenturySchoolbookStd"/>
          <w:sz w:val="32"/>
          <w:szCs w:val="32"/>
          <w:lang w:val="el-GR"/>
        </w:rPr>
        <w:t xml:space="preserve"> να ήμουν και εγώ σε μία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ομάδα ποδοσφαίρου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, σκέφτηκε</w:t>
      </w:r>
      <w:r w:rsidRPr="0045077D">
        <w:rPr>
          <w:rFonts w:cs="CenturySchoolbookStd"/>
          <w:sz w:val="32"/>
          <w:szCs w:val="32"/>
          <w:lang w:val="el-GR"/>
        </w:rPr>
        <w:t>, «π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ρέπει να </w:t>
      </w:r>
      <w:r w:rsidR="00B57993">
        <w:rPr>
          <w:rFonts w:cs="CenturySchoolbookStd"/>
          <w:sz w:val="32"/>
          <w:szCs w:val="32"/>
          <w:lang w:val="el-GR"/>
        </w:rPr>
        <w:t>αρχίσω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</w:t>
      </w:r>
      <w:r w:rsidR="005B577B">
        <w:rPr>
          <w:rFonts w:cs="CenturySchoolbookStd"/>
          <w:sz w:val="32"/>
          <w:szCs w:val="32"/>
          <w:lang w:val="el-GR"/>
        </w:rPr>
        <w:t>να προπονούμαι</w:t>
      </w:r>
      <w:r w:rsidRPr="0045077D">
        <w:rPr>
          <w:rFonts w:cs="CenturySchoolbookStd"/>
          <w:sz w:val="32"/>
          <w:szCs w:val="32"/>
          <w:lang w:val="el-GR"/>
        </w:rPr>
        <w:t>».</w:t>
      </w:r>
    </w:p>
    <w:p w14:paraId="69917B64" w14:textId="3D210E8B" w:rsidR="00880CDA" w:rsidRPr="00325E0A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211475E" wp14:editId="4A40F184">
            <wp:simplePos x="0" y="0"/>
            <wp:positionH relativeFrom="margin">
              <wp:posOffset>3255010</wp:posOffset>
            </wp:positionH>
            <wp:positionV relativeFrom="margin">
              <wp:align>top</wp:align>
            </wp:positionV>
            <wp:extent cx="2480945" cy="23482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77D">
        <w:rPr>
          <w:rFonts w:cs="CenturySchoolbookStd"/>
          <w:sz w:val="32"/>
          <w:szCs w:val="32"/>
          <w:lang w:val="el-GR"/>
        </w:rPr>
        <w:t xml:space="preserve">Την επόμενη εβδομάδα,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>πήγε σε ένα γήπεδο.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Γνώριζε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μ</w:t>
      </w:r>
      <w:r w:rsidR="00773747">
        <w:rPr>
          <w:rFonts w:cs="CenturySchoolbookStd"/>
          <w:sz w:val="32"/>
          <w:szCs w:val="32"/>
          <w:lang w:val="el-GR"/>
        </w:rPr>
        <w:t>ί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α ομάδα παιδιών που έπαιζαν ποδόσφαιρο εκεί.</w:t>
      </w:r>
      <w:r w:rsidRPr="0045077D">
        <w:rPr>
          <w:rFonts w:cs="CenturySchoolbookStd"/>
          <w:sz w:val="32"/>
          <w:szCs w:val="32"/>
          <w:lang w:val="el-GR"/>
        </w:rPr>
        <w:t xml:space="preserve">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>μπήκε στο παιγνίδι τους, μα τα πράγματα δεν πήγαν καλά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. </w:t>
      </w:r>
      <w:r w:rsidRPr="0045077D">
        <w:rPr>
          <w:rFonts w:cs="CenturySchoolbookStd"/>
          <w:sz w:val="32"/>
          <w:szCs w:val="32"/>
          <w:lang w:val="el-GR"/>
        </w:rPr>
        <w:t xml:space="preserve">Μπέρδεψε τα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πόδια του και </w:t>
      </w:r>
      <w:r w:rsidR="00B57993">
        <w:rPr>
          <w:rFonts w:cs="CenturySchoolbookStd"/>
          <w:sz w:val="32"/>
          <w:szCs w:val="32"/>
          <w:lang w:val="el-GR"/>
        </w:rPr>
        <w:t>έβαλε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αυτο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γκ</w:t>
      </w:r>
      <w:r w:rsidRPr="0045077D">
        <w:rPr>
          <w:rFonts w:cs="CenturySchoolbookStd"/>
          <w:sz w:val="32"/>
          <w:szCs w:val="32"/>
          <w:lang w:val="el-GR"/>
        </w:rPr>
        <w:t>ό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λ. </w:t>
      </w:r>
      <w:r w:rsidRPr="0045077D">
        <w:rPr>
          <w:rFonts w:cs="CenturySchoolbookStd"/>
          <w:sz w:val="32"/>
          <w:szCs w:val="32"/>
          <w:lang w:val="el-GR"/>
        </w:rPr>
        <w:t xml:space="preserve">Όταν </w:t>
      </w:r>
      <w:r w:rsidR="00B57993">
        <w:rPr>
          <w:rFonts w:cs="CenturySchoolbookStd"/>
          <w:sz w:val="32"/>
          <w:szCs w:val="32"/>
          <w:lang w:val="el-GR"/>
        </w:rPr>
        <w:t>τέλειωσε</w:t>
      </w:r>
      <w:r w:rsidRPr="0045077D">
        <w:rPr>
          <w:rFonts w:cs="CenturySchoolbookStd"/>
          <w:sz w:val="32"/>
          <w:szCs w:val="32"/>
          <w:lang w:val="el-GR"/>
        </w:rPr>
        <w:t xml:space="preserve"> το παιγνίδι, κατάλαβε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ότι το ποδόσφαιρο δεν </w:t>
      </w:r>
      <w:r w:rsidR="00B57993">
        <w:rPr>
          <w:rFonts w:cs="CenturySchoolbookStd"/>
          <w:sz w:val="32"/>
          <w:szCs w:val="32"/>
          <w:lang w:val="el-GR"/>
        </w:rPr>
        <w:t>έκανε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γι</w:t>
      </w:r>
      <w:r w:rsidR="00B57993">
        <w:rPr>
          <w:rFonts w:cs="CenturySchoolbookStd"/>
          <w:sz w:val="32"/>
          <w:szCs w:val="32"/>
          <w:lang w:val="el-GR"/>
        </w:rPr>
        <w:t>’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αυτόν.</w:t>
      </w:r>
    </w:p>
    <w:p w14:paraId="4943268D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6A72434C" w14:textId="3979C91B" w:rsidR="00E17A97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Ο Τσάρλι </w:t>
      </w:r>
      <w:r w:rsidR="00B23DD7">
        <w:rPr>
          <w:rFonts w:cs="CenturySchoolbookStd"/>
          <w:sz w:val="32"/>
          <w:szCs w:val="32"/>
          <w:lang w:val="el-GR"/>
        </w:rPr>
        <w:t>έσυρε τα πόδια του προς το</w:t>
      </w:r>
      <w:r w:rsidRPr="0045077D">
        <w:rPr>
          <w:rFonts w:cs="CenturySchoolbookStd"/>
          <w:sz w:val="32"/>
          <w:szCs w:val="32"/>
          <w:lang w:val="el-GR"/>
        </w:rPr>
        <w:t xml:space="preserve"> σπίτι και άρχισε να </w:t>
      </w:r>
      <w:r w:rsidR="00B57993">
        <w:rPr>
          <w:rFonts w:cs="CenturySchoolbookStd"/>
          <w:sz w:val="32"/>
          <w:szCs w:val="32"/>
          <w:lang w:val="el-GR"/>
        </w:rPr>
        <w:t>δουλεύει</w:t>
      </w:r>
      <w:r w:rsidRPr="0045077D">
        <w:rPr>
          <w:rFonts w:cs="CenturySchoolbookStd"/>
          <w:sz w:val="32"/>
          <w:szCs w:val="32"/>
          <w:lang w:val="el-GR"/>
        </w:rPr>
        <w:t xml:space="preserve"> στον κήπο του. </w:t>
      </w:r>
      <w:r w:rsidR="006B2ECD" w:rsidRPr="0045077D">
        <w:rPr>
          <w:rFonts w:cs="CenturySchoolbookStd"/>
          <w:sz w:val="32"/>
          <w:szCs w:val="32"/>
          <w:lang w:val="el-GR"/>
        </w:rPr>
        <w:t>Σε μ</w:t>
      </w:r>
      <w:r w:rsidR="00B57993">
        <w:rPr>
          <w:rFonts w:cs="CenturySchoolbookStd"/>
          <w:sz w:val="32"/>
          <w:szCs w:val="32"/>
          <w:lang w:val="el-GR"/>
        </w:rPr>
        <w:t>ι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α στιγμή, </w:t>
      </w:r>
      <w:r w:rsidRPr="0045077D">
        <w:rPr>
          <w:rFonts w:cs="CenturySchoolbookStd"/>
          <w:sz w:val="32"/>
          <w:szCs w:val="32"/>
          <w:lang w:val="el-GR"/>
        </w:rPr>
        <w:t>είδε τ</w:t>
      </w:r>
      <w:r w:rsidR="000169C9">
        <w:rPr>
          <w:rFonts w:cs="CenturySchoolbookStd"/>
          <w:sz w:val="32"/>
          <w:szCs w:val="32"/>
          <w:lang w:val="el-GR"/>
        </w:rPr>
        <w:t>ην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Γιαν </w:t>
      </w:r>
      <w:r w:rsidRPr="0045077D">
        <w:rPr>
          <w:rFonts w:cs="CenturySchoolbookStd"/>
          <w:sz w:val="32"/>
          <w:szCs w:val="32"/>
          <w:lang w:val="el-GR"/>
        </w:rPr>
        <w:t>να περπατά στο</w:t>
      </w:r>
      <w:r w:rsidR="006B2ECD" w:rsidRPr="0045077D">
        <w:rPr>
          <w:rFonts w:cs="CenturySchoolbookStd"/>
          <w:sz w:val="32"/>
          <w:szCs w:val="32"/>
          <w:lang w:val="el-GR"/>
        </w:rPr>
        <w:t>ν</w:t>
      </w:r>
      <w:r w:rsidRPr="0045077D">
        <w:rPr>
          <w:rFonts w:cs="CenturySchoolbookStd"/>
          <w:sz w:val="32"/>
          <w:szCs w:val="32"/>
          <w:lang w:val="el-GR"/>
        </w:rPr>
        <w:t xml:space="preserve"> δρόμο.</w:t>
      </w:r>
    </w:p>
    <w:p w14:paraId="1FB590CF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1F5575F2" w14:textId="66A4793C" w:rsidR="006B2ECD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="00880CDA" w:rsidRPr="0045077D">
        <w:rPr>
          <w:rFonts w:cs="CenturySchoolbookStd"/>
          <w:sz w:val="32"/>
          <w:szCs w:val="32"/>
          <w:lang w:val="el-GR"/>
        </w:rPr>
        <w:t xml:space="preserve">Γεια </w:t>
      </w:r>
      <w:r w:rsidR="006B2ECD" w:rsidRPr="0045077D">
        <w:rPr>
          <w:rFonts w:cs="CenturySchoolbookStd"/>
          <w:sz w:val="32"/>
          <w:szCs w:val="32"/>
          <w:lang w:val="el-GR"/>
        </w:rPr>
        <w:t>σου, Γιαν</w:t>
      </w:r>
      <w:r w:rsidR="00880CDA" w:rsidRPr="0045077D">
        <w:rPr>
          <w:rFonts w:cs="CenturySchoolbookStd"/>
          <w:sz w:val="32"/>
          <w:szCs w:val="32"/>
          <w:lang w:val="el-GR"/>
        </w:rPr>
        <w:t>!</w:t>
      </w:r>
      <w:r w:rsidR="006B2ECD" w:rsidRPr="0045077D">
        <w:rPr>
          <w:rFonts w:cs="CenturySchoolbookStd"/>
          <w:sz w:val="32"/>
          <w:szCs w:val="32"/>
          <w:lang w:val="el-GR"/>
        </w:rPr>
        <w:t>», φώναξε</w:t>
      </w:r>
      <w:r w:rsidRPr="0045077D">
        <w:rPr>
          <w:rFonts w:cs="CenturySchoolbookStd"/>
          <w:sz w:val="32"/>
          <w:szCs w:val="32"/>
          <w:lang w:val="el-GR"/>
        </w:rPr>
        <w:t>,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«</w:t>
      </w:r>
      <w:r w:rsidR="00E43302">
        <w:rPr>
          <w:rFonts w:cs="CenturySchoolbookStd"/>
          <w:sz w:val="32"/>
          <w:szCs w:val="32"/>
          <w:lang w:val="el-GR"/>
        </w:rPr>
        <w:t xml:space="preserve">τι σκοπεύεις να κάνεις </w:t>
      </w:r>
      <w:r w:rsidR="00880CDA" w:rsidRPr="0045077D">
        <w:rPr>
          <w:rFonts w:cs="CenturySchoolbookStd"/>
          <w:sz w:val="32"/>
          <w:szCs w:val="32"/>
          <w:lang w:val="el-GR"/>
        </w:rPr>
        <w:t>το καλοκαίρι;</w:t>
      </w:r>
      <w:r w:rsidR="006B2ECD" w:rsidRPr="0045077D">
        <w:rPr>
          <w:rFonts w:cs="CenturySchoolbookStd"/>
          <w:sz w:val="32"/>
          <w:szCs w:val="32"/>
          <w:lang w:val="el-GR"/>
        </w:rPr>
        <w:t>»</w:t>
      </w:r>
      <w:r w:rsidR="008746B2">
        <w:rPr>
          <w:rFonts w:cs="CenturySchoolbookStd"/>
          <w:sz w:val="32"/>
          <w:szCs w:val="32"/>
          <w:lang w:val="el-GR"/>
        </w:rPr>
        <w:t>.</w:t>
      </w:r>
    </w:p>
    <w:p w14:paraId="45A553FA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4DD4AF65" w14:textId="7208C275" w:rsidR="006B2ECD" w:rsidRPr="0045077D" w:rsidRDefault="000169C9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>
        <w:rPr>
          <w:rFonts w:cs="CenturySchoolbookStd"/>
          <w:sz w:val="32"/>
          <w:szCs w:val="32"/>
          <w:lang w:val="el-GR"/>
        </w:rPr>
        <w:t>Η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Γιαν απάντησε</w:t>
      </w:r>
      <w:r w:rsidR="00E43302">
        <w:rPr>
          <w:rFonts w:cs="CenturySchoolbookStd"/>
          <w:sz w:val="32"/>
          <w:szCs w:val="32"/>
          <w:lang w:val="el-GR"/>
        </w:rPr>
        <w:t>: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«Τ</w:t>
      </w:r>
      <w:r w:rsidR="00880CDA" w:rsidRPr="0045077D">
        <w:rPr>
          <w:rFonts w:cs="CenturySchoolbookStd"/>
          <w:sz w:val="32"/>
          <w:szCs w:val="32"/>
          <w:lang w:val="el-GR"/>
        </w:rPr>
        <w:t>ραγουδάω πολύ. Η χορωδία μου ετοιμάζεται για μια μεγάλη συναυλία</w:t>
      </w:r>
      <w:r w:rsidR="006B2ECD" w:rsidRPr="0045077D">
        <w:rPr>
          <w:rFonts w:cs="CenturySchoolbookStd"/>
          <w:sz w:val="32"/>
          <w:szCs w:val="32"/>
          <w:lang w:val="el-GR"/>
        </w:rPr>
        <w:t>»</w:t>
      </w:r>
      <w:r w:rsidR="00880CDA" w:rsidRPr="0045077D">
        <w:rPr>
          <w:rFonts w:cs="CenturySchoolbookStd"/>
          <w:sz w:val="32"/>
          <w:szCs w:val="32"/>
          <w:lang w:val="el-GR"/>
        </w:rPr>
        <w:t xml:space="preserve">. </w:t>
      </w:r>
    </w:p>
    <w:p w14:paraId="1A10F448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D3D9971" w14:textId="3C972CA7" w:rsidR="00E17A97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Ο Τσάρλι αναστέναξε. Σκέφτηκε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ότι</w:t>
      </w:r>
      <w:r w:rsidRPr="0045077D">
        <w:rPr>
          <w:rFonts w:cs="CenturySchoolbookStd"/>
          <w:sz w:val="32"/>
          <w:szCs w:val="32"/>
          <w:lang w:val="el-GR"/>
        </w:rPr>
        <w:t xml:space="preserve"> αυτό ακούγεται διασκεδαστικό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και </w:t>
      </w:r>
      <w:r w:rsidR="00E17A97" w:rsidRPr="0045077D">
        <w:rPr>
          <w:rFonts w:cs="CenturySchoolbookStd"/>
          <w:sz w:val="32"/>
          <w:szCs w:val="32"/>
          <w:lang w:val="el-GR"/>
        </w:rPr>
        <w:t>ψιθύρισε</w:t>
      </w:r>
      <w:r w:rsidR="00E43302">
        <w:rPr>
          <w:rFonts w:cs="CenturySchoolbookStd"/>
          <w:sz w:val="32"/>
          <w:szCs w:val="32"/>
          <w:lang w:val="el-GR"/>
        </w:rPr>
        <w:t>: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6B2ECD" w:rsidRPr="0045077D">
        <w:rPr>
          <w:rFonts w:cs="CenturySchoolbookStd"/>
          <w:sz w:val="32"/>
          <w:szCs w:val="32"/>
          <w:lang w:val="el-GR"/>
        </w:rPr>
        <w:t>«</w:t>
      </w:r>
      <w:r w:rsidR="008746B2">
        <w:rPr>
          <w:rFonts w:cs="CenturySchoolbookStd"/>
          <w:sz w:val="32"/>
          <w:szCs w:val="32"/>
          <w:lang w:val="el-GR"/>
        </w:rPr>
        <w:t>Ε</w:t>
      </w:r>
      <w:r w:rsidRPr="0045077D">
        <w:rPr>
          <w:rFonts w:cs="CenturySchoolbookStd"/>
          <w:sz w:val="32"/>
          <w:szCs w:val="32"/>
          <w:lang w:val="el-GR"/>
        </w:rPr>
        <w:t>ύχομαι να ήξερα να τραγου</w:t>
      </w:r>
      <w:r w:rsidR="00CD5EDF">
        <w:rPr>
          <w:rFonts w:cs="CenturySchoolbookStd"/>
          <w:sz w:val="32"/>
          <w:szCs w:val="32"/>
          <w:lang w:val="el-GR"/>
        </w:rPr>
        <w:t>δ</w:t>
      </w:r>
      <w:r w:rsidR="00773747">
        <w:rPr>
          <w:rFonts w:cs="CenturySchoolbookStd"/>
          <w:sz w:val="32"/>
          <w:szCs w:val="32"/>
          <w:lang w:val="el-GR"/>
        </w:rPr>
        <w:t>ώ</w:t>
      </w:r>
      <w:r w:rsidRPr="0045077D">
        <w:rPr>
          <w:rFonts w:cs="CenturySchoolbookStd"/>
          <w:sz w:val="32"/>
          <w:szCs w:val="32"/>
          <w:lang w:val="el-GR"/>
        </w:rPr>
        <w:t xml:space="preserve"> ...</w:t>
      </w:r>
      <w:r w:rsidR="006B2ECD" w:rsidRPr="0045077D">
        <w:rPr>
          <w:rFonts w:cs="CenturySchoolbookStd"/>
          <w:sz w:val="32"/>
          <w:szCs w:val="32"/>
          <w:lang w:val="el-GR"/>
        </w:rPr>
        <w:t>».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</w:p>
    <w:p w14:paraId="5A0291D3" w14:textId="7EFCF03E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287F289D" w14:textId="6A5875B5" w:rsidR="00880CDA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Ξαφνικά, το σκάψιμο </w:t>
      </w:r>
      <w:r w:rsidR="006B2ECD" w:rsidRPr="0045077D">
        <w:rPr>
          <w:rFonts w:cs="CenturySchoolbookStd"/>
          <w:sz w:val="32"/>
          <w:szCs w:val="32"/>
          <w:lang w:val="el-GR"/>
        </w:rPr>
        <w:t>στον κήπο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τού </w:t>
      </w:r>
      <w:r w:rsidRPr="0045077D">
        <w:rPr>
          <w:rFonts w:cs="CenturySchoolbookStd"/>
          <w:sz w:val="32"/>
          <w:szCs w:val="32"/>
          <w:lang w:val="el-GR"/>
        </w:rPr>
        <w:t xml:space="preserve">φάνηκε </w:t>
      </w:r>
      <w:r w:rsidR="00E43302">
        <w:rPr>
          <w:rFonts w:cs="CenturySchoolbookStd"/>
          <w:sz w:val="32"/>
          <w:szCs w:val="32"/>
          <w:lang w:val="el-GR"/>
        </w:rPr>
        <w:t>σαν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ένας ανόητος τρόπος</w:t>
      </w:r>
      <w:r w:rsidR="00E43302">
        <w:rPr>
          <w:rFonts w:cs="CenturySchoolbookStd"/>
          <w:sz w:val="32"/>
          <w:szCs w:val="32"/>
          <w:lang w:val="el-GR"/>
        </w:rPr>
        <w:t>, για</w:t>
      </w:r>
      <w:r w:rsidRPr="0045077D">
        <w:rPr>
          <w:rFonts w:cs="CenturySchoolbookStd"/>
          <w:sz w:val="32"/>
          <w:szCs w:val="32"/>
          <w:lang w:val="el-GR"/>
        </w:rPr>
        <w:t xml:space="preserve"> να περάσει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κάποιο</w:t>
      </w:r>
      <w:r w:rsidRPr="0045077D">
        <w:rPr>
          <w:rFonts w:cs="CenturySchoolbookStd"/>
          <w:sz w:val="32"/>
          <w:szCs w:val="32"/>
          <w:lang w:val="el-GR"/>
        </w:rPr>
        <w:t>ς το καλοκαίρι του.</w:t>
      </w:r>
    </w:p>
    <w:p w14:paraId="5DFA2919" w14:textId="21CE0551" w:rsidR="006B2ECD" w:rsidRPr="00325E0A" w:rsidRDefault="006B2ECD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120D6DA5" w14:textId="2799CD3E" w:rsidR="006B2EC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6D71837" wp14:editId="4DF03943">
            <wp:simplePos x="0" y="0"/>
            <wp:positionH relativeFrom="margin">
              <wp:posOffset>3574415</wp:posOffset>
            </wp:positionH>
            <wp:positionV relativeFrom="margin">
              <wp:posOffset>5789295</wp:posOffset>
            </wp:positionV>
            <wp:extent cx="2140585" cy="28905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ECD" w:rsidRPr="0045077D">
        <w:rPr>
          <w:rFonts w:cs="CenturySchoolbookStd"/>
          <w:sz w:val="32"/>
          <w:szCs w:val="32"/>
          <w:lang w:val="el-GR"/>
        </w:rPr>
        <w:t>Μερικές εβδομάδες αργότερα, ο Τσάρλι είδε ένα φυλλάδιο για ένα νέο μουσικό συγκρότημα. Πήγε να δοκιμάσει. Καθώς τραγουδούσε</w:t>
      </w:r>
      <w:r w:rsidR="008746B2">
        <w:rPr>
          <w:rFonts w:cs="CenturySchoolbookStd"/>
          <w:sz w:val="32"/>
          <w:szCs w:val="32"/>
          <w:lang w:val="el-GR"/>
        </w:rPr>
        <w:t>,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η φωνή του τσίρι</w:t>
      </w:r>
      <w:r w:rsidR="00E43302">
        <w:rPr>
          <w:rFonts w:cs="CenturySchoolbookStd"/>
          <w:sz w:val="32"/>
          <w:szCs w:val="32"/>
          <w:lang w:val="el-GR"/>
        </w:rPr>
        <w:t>ζ</w:t>
      </w:r>
      <w:r w:rsidR="006B2ECD" w:rsidRPr="0045077D">
        <w:rPr>
          <w:rFonts w:cs="CenturySchoolbookStd"/>
          <w:sz w:val="32"/>
          <w:szCs w:val="32"/>
          <w:lang w:val="el-GR"/>
        </w:rPr>
        <w:t>ε</w:t>
      </w:r>
      <w:r w:rsidR="006B2ECD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. 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Ένας από τους κριτές έκανε </w:t>
      </w:r>
      <w:r w:rsidR="00E43302">
        <w:rPr>
          <w:rFonts w:cs="CenturySchoolbookStd"/>
          <w:sz w:val="32"/>
          <w:szCs w:val="32"/>
          <w:lang w:val="el-GR"/>
        </w:rPr>
        <w:t>έναν μορφασμό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. Ο Τσάρλι κατάλαβε ότι δεν θα τον </w:t>
      </w:r>
      <w:r w:rsidR="00E43302">
        <w:rPr>
          <w:rFonts w:cs="CenturySchoolbookStd"/>
          <w:sz w:val="32"/>
          <w:szCs w:val="32"/>
          <w:lang w:val="el-GR"/>
        </w:rPr>
        <w:t>επέλεγαν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. </w:t>
      </w:r>
    </w:p>
    <w:p w14:paraId="621E9728" w14:textId="77777777" w:rsidR="005205B4" w:rsidRPr="00325E0A" w:rsidRDefault="005205B4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20"/>
          <w:szCs w:val="20"/>
          <w:lang w:val="el-GR"/>
        </w:rPr>
      </w:pPr>
    </w:p>
    <w:p w14:paraId="51691FC0" w14:textId="75169915" w:rsidR="00006A43" w:rsidRPr="0045077D" w:rsidRDefault="00006A43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Ο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Τσάρλι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πήγε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σπίτι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του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και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φύτεψε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λίγους</w:t>
      </w:r>
      <w:r w:rsidRPr="00325E0A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σπόρους. «Όλοι οι φίλοι μου έχουν κάποιο ταλέντο», σκέφτηκε. Μακάρι να μπορούσ</w:t>
      </w:r>
      <w:r w:rsidR="00E17A97" w:rsidRPr="0045077D">
        <w:rPr>
          <w:rFonts w:cs="CenturySchoolbookStd"/>
          <w:sz w:val="32"/>
          <w:szCs w:val="32"/>
          <w:lang w:val="el-GR"/>
        </w:rPr>
        <w:t>α</w:t>
      </w:r>
      <w:r w:rsidRPr="0045077D">
        <w:rPr>
          <w:rFonts w:cs="CenturySchoolbookStd"/>
          <w:sz w:val="32"/>
          <w:szCs w:val="32"/>
          <w:lang w:val="el-GR"/>
        </w:rPr>
        <w:t xml:space="preserve"> να ήμουν και εγώ πολύ καλός σε κάτι.</w:t>
      </w:r>
    </w:p>
    <w:p w14:paraId="6C1D8C07" w14:textId="77777777" w:rsidR="0045077D" w:rsidRPr="00CD5EDF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20"/>
          <w:szCs w:val="24"/>
          <w:lang w:val="el-GR"/>
        </w:rPr>
      </w:pPr>
    </w:p>
    <w:p w14:paraId="101DBD5F" w14:textId="220A0FA3" w:rsidR="006B2ECD" w:rsidRPr="00325E0A" w:rsidRDefault="00006A43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Για το υπόλοιπο του καλοκαιριού, ο Τσάρλι συνέχισε να ψάχνει </w:t>
      </w:r>
      <w:r w:rsidR="00773747">
        <w:rPr>
          <w:rFonts w:cs="CenturySchoolbookStd"/>
          <w:sz w:val="32"/>
          <w:szCs w:val="32"/>
          <w:lang w:val="el-GR"/>
        </w:rPr>
        <w:t>ποιο</w:t>
      </w:r>
      <w:r w:rsidR="00CC6A42" w:rsidRPr="0045077D">
        <w:rPr>
          <w:rFonts w:cs="CenturySchoolbookStd"/>
          <w:sz w:val="32"/>
          <w:szCs w:val="32"/>
          <w:lang w:val="el-GR"/>
        </w:rPr>
        <w:t xml:space="preserve"> ταλέντο </w:t>
      </w:r>
      <w:r w:rsidR="00773747">
        <w:rPr>
          <w:rFonts w:cs="CenturySchoolbookStd"/>
          <w:sz w:val="32"/>
          <w:szCs w:val="32"/>
          <w:lang w:val="el-GR"/>
        </w:rPr>
        <w:t>μπορεί να έχει</w:t>
      </w:r>
      <w:r w:rsidR="00CC6A42" w:rsidRPr="0045077D">
        <w:rPr>
          <w:rFonts w:cs="CenturySchoolbookStd"/>
          <w:sz w:val="32"/>
          <w:szCs w:val="32"/>
          <w:lang w:val="el-GR"/>
        </w:rPr>
        <w:t xml:space="preserve">. Μετά από κάθε νέα </w:t>
      </w:r>
      <w:r w:rsidR="00CC6A42" w:rsidRPr="0045077D">
        <w:rPr>
          <w:rFonts w:cs="CenturySchoolbookStd"/>
          <w:sz w:val="32"/>
          <w:szCs w:val="32"/>
          <w:lang w:val="el-GR"/>
        </w:rPr>
        <w:lastRenderedPageBreak/>
        <w:t xml:space="preserve">προσπάθεια, ο Τσάρλι επέστρεφε σπίτι με το κεφάλι κάτω και περνούσε χρόνο στον κήπο του. </w:t>
      </w:r>
      <w:r w:rsidR="006B2ECD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</w:p>
    <w:p w14:paraId="32204926" w14:textId="32FFD350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center"/>
        <w:rPr>
          <w:rFonts w:cs="CenturySchoolbookStd"/>
          <w:sz w:val="32"/>
          <w:szCs w:val="32"/>
        </w:rPr>
      </w:pPr>
      <w:r w:rsidRPr="0045077D">
        <w:rPr>
          <w:rFonts w:cs="CenturySchoolbookStd"/>
          <w:noProof/>
          <w:sz w:val="32"/>
          <w:szCs w:val="32"/>
        </w:rPr>
        <w:drawing>
          <wp:inline distT="0" distB="0" distL="0" distR="0" wp14:anchorId="03892433" wp14:editId="3EAA8533">
            <wp:extent cx="3800475" cy="239647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73" cy="24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703C" w14:textId="3BA66A35" w:rsidR="00E17A97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Προς το τέλος του καλοκαιριού, ο Τσάρλι είδε </w:t>
      </w:r>
      <w:r w:rsidRPr="0045077D">
        <w:rPr>
          <w:rFonts w:cs="CenturySchoolbookStd"/>
          <w:sz w:val="32"/>
          <w:szCs w:val="32"/>
          <w:lang w:val="el-GR"/>
        </w:rPr>
        <w:t xml:space="preserve">ξανά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τους φίλους του</w:t>
      </w:r>
      <w:r w:rsidRPr="0045077D">
        <w:rPr>
          <w:rFonts w:cs="CenturySchoolbookStd"/>
          <w:sz w:val="32"/>
          <w:szCs w:val="32"/>
          <w:lang w:val="el-GR"/>
        </w:rPr>
        <w:t xml:space="preserve"> τον Ντέιβ και τ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 xml:space="preserve">ν Γιαν. </w:t>
      </w:r>
    </w:p>
    <w:p w14:paraId="4C7CDB8A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770C61F4" w14:textId="2EC4BC69" w:rsidR="00CC6A42" w:rsidRPr="00325E0A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«Πώς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ήταν το μεγάλο τουρνουά ποδοσφαίρου;</w:t>
      </w:r>
      <w:r w:rsidRPr="0045077D">
        <w:rPr>
          <w:rFonts w:cs="CenturySchoolbookStd"/>
          <w:sz w:val="32"/>
          <w:szCs w:val="32"/>
          <w:lang w:val="el-GR"/>
        </w:rPr>
        <w:t xml:space="preserve">», 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ρώτησε.</w:t>
      </w:r>
    </w:p>
    <w:p w14:paraId="12157524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3116CD18" w14:textId="6CFF1D57" w:rsidR="00CC6A42" w:rsidRPr="00325E0A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Κερδίσαμε!</w:t>
      </w:r>
      <w:r w:rsidRPr="0045077D">
        <w:rPr>
          <w:rFonts w:cs="CenturySchoolbookStd"/>
          <w:sz w:val="32"/>
          <w:szCs w:val="32"/>
          <w:lang w:val="el-GR"/>
        </w:rPr>
        <w:t>», α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πάντησε ο </w:t>
      </w:r>
      <w:r w:rsidR="00E17A97" w:rsidRPr="0045077D">
        <w:rPr>
          <w:rFonts w:cs="CenturySchoolbookStd"/>
          <w:sz w:val="32"/>
          <w:szCs w:val="32"/>
          <w:lang w:val="el-GR"/>
        </w:rPr>
        <w:t>Ντέιβ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.</w:t>
      </w:r>
    </w:p>
    <w:p w14:paraId="74AFB791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40692C60" w14:textId="50383D0E" w:rsid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Και πώς ήταν η συναυλία;</w:t>
      </w:r>
      <w:r w:rsidRPr="0045077D">
        <w:rPr>
          <w:rFonts w:cs="CenturySchoolbookStd"/>
          <w:sz w:val="32"/>
          <w:szCs w:val="32"/>
          <w:lang w:val="el-GR"/>
        </w:rPr>
        <w:t>»,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ρώτησε ο Τσάρλι </w:t>
      </w:r>
      <w:r w:rsidRPr="0045077D">
        <w:rPr>
          <w:rFonts w:cs="CenturySchoolbookStd"/>
          <w:sz w:val="32"/>
          <w:szCs w:val="32"/>
          <w:lang w:val="el-GR"/>
        </w:rPr>
        <w:t>τ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>ν Γιαν</w:t>
      </w:r>
      <w:r w:rsidR="008746B2">
        <w:rPr>
          <w:rFonts w:cs="CenturySchoolbookStd"/>
          <w:sz w:val="32"/>
          <w:szCs w:val="32"/>
          <w:lang w:val="el-GR"/>
        </w:rPr>
        <w:t>.</w:t>
      </w:r>
    </w:p>
    <w:p w14:paraId="52C6EA82" w14:textId="6B6B5C13" w:rsidR="00CC6A42" w:rsidRPr="00325E0A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32C348AF" w14:textId="4A351F88" w:rsidR="00CC6A42" w:rsidRPr="00325E0A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Είναι αύριο. </w:t>
      </w:r>
      <w:r w:rsidR="00E17A97" w:rsidRPr="0045077D">
        <w:rPr>
          <w:rFonts w:cs="CenturySchoolbookStd"/>
          <w:sz w:val="32"/>
          <w:szCs w:val="32"/>
          <w:lang w:val="el-GR"/>
        </w:rPr>
        <w:t>Η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χορωδία μας </w:t>
      </w:r>
      <w:r w:rsidR="00E17A97" w:rsidRPr="0045077D">
        <w:rPr>
          <w:rFonts w:cs="CenturySchoolbookStd"/>
          <w:sz w:val="32"/>
          <w:szCs w:val="32"/>
          <w:lang w:val="el-GR"/>
        </w:rPr>
        <w:t>προετοιμάστηκε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πολύ σκληρά και εγώ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θ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α τραγουδήσω ένα </w:t>
      </w:r>
      <w:r w:rsidRPr="0045077D">
        <w:rPr>
          <w:rFonts w:cs="CenturySchoolbookStd"/>
          <w:sz w:val="32"/>
          <w:szCs w:val="32"/>
          <w:lang w:val="el-GR"/>
        </w:rPr>
        <w:t xml:space="preserve">τραγούδι </w:t>
      </w:r>
      <w:r w:rsidR="00E43302">
        <w:rPr>
          <w:rFonts w:cs="CenturySchoolbookStd"/>
          <w:sz w:val="32"/>
          <w:szCs w:val="32"/>
          <w:lang w:val="el-GR"/>
        </w:rPr>
        <w:t>μόνος μου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>!</w:t>
      </w:r>
      <w:r w:rsidR="00471AAC" w:rsidRPr="0045077D">
        <w:rPr>
          <w:rFonts w:cs="CenturySchoolbookStd"/>
          <w:sz w:val="32"/>
          <w:szCs w:val="32"/>
          <w:lang w:val="el-GR"/>
        </w:rPr>
        <w:t>»</w:t>
      </w:r>
      <w:r w:rsidR="008746B2">
        <w:rPr>
          <w:rFonts w:cs="CenturySchoolbookStd"/>
          <w:sz w:val="32"/>
          <w:szCs w:val="32"/>
          <w:lang w:val="el-GR"/>
        </w:rPr>
        <w:t>.</w:t>
      </w:r>
      <w:r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</w:p>
    <w:p w14:paraId="7DE19CD9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2156048" w14:textId="2BFEF665" w:rsidR="00CC6A42" w:rsidRPr="00325E0A" w:rsidRDefault="00471AAC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>Συγχαρητήρια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, τους είπε ο Τσάρλι.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Εύχομαι να </w:t>
      </w:r>
      <w:r w:rsidR="00773747">
        <w:rPr>
          <w:rFonts w:cs="CenturySchoolbookStd"/>
          <w:sz w:val="32"/>
          <w:szCs w:val="32"/>
          <w:lang w:val="el-GR"/>
        </w:rPr>
        <w:t>ήμουν</w:t>
      </w:r>
      <w:r w:rsidRPr="0045077D">
        <w:rPr>
          <w:rFonts w:cs="CenturySchoolbookStd"/>
          <w:sz w:val="32"/>
          <w:szCs w:val="32"/>
          <w:lang w:val="el-GR"/>
        </w:rPr>
        <w:t xml:space="preserve"> κ</w:t>
      </w:r>
      <w:r w:rsidR="00773747">
        <w:rPr>
          <w:rFonts w:cs="CenturySchoolbookStd"/>
          <w:sz w:val="32"/>
          <w:szCs w:val="32"/>
          <w:lang w:val="el-GR"/>
        </w:rPr>
        <w:t>ι</w:t>
      </w:r>
      <w:r w:rsidRPr="0045077D">
        <w:rPr>
          <w:rFonts w:cs="CenturySchoolbookStd"/>
          <w:sz w:val="32"/>
          <w:szCs w:val="32"/>
          <w:lang w:val="el-GR"/>
        </w:rPr>
        <w:t xml:space="preserve"> εγώ </w:t>
      </w:r>
      <w:r w:rsidR="00773747">
        <w:rPr>
          <w:rFonts w:cs="CenturySchoolbookStd"/>
          <w:sz w:val="32"/>
          <w:szCs w:val="32"/>
          <w:lang w:val="el-GR"/>
        </w:rPr>
        <w:t>καλός σε κάτι</w:t>
      </w:r>
      <w:r w:rsidRPr="0045077D">
        <w:rPr>
          <w:rFonts w:cs="CenturySchoolbookStd"/>
          <w:sz w:val="32"/>
          <w:szCs w:val="32"/>
          <w:lang w:val="el-GR"/>
        </w:rPr>
        <w:t>, για να είμαι περήφανος».</w:t>
      </w:r>
    </w:p>
    <w:p w14:paraId="0354FE19" w14:textId="77777777" w:rsidR="0045077D" w:rsidRPr="00325E0A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1A974336" w14:textId="2A28B6E0" w:rsidR="00CC6A42" w:rsidRPr="00325E0A" w:rsidRDefault="00471AAC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«Αστειεύεσαι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>;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ρώτησε 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Γιαν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>Τα λαχανικά στο</w:t>
      </w:r>
      <w:r w:rsidRPr="0045077D">
        <w:rPr>
          <w:rFonts w:cs="CenturySchoolbookStd"/>
          <w:sz w:val="32"/>
          <w:szCs w:val="32"/>
          <w:lang w:val="el-GR"/>
        </w:rPr>
        <w:t>ν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κήπο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σου είναι τεράστια! Κάθε φορά που </w:t>
      </w:r>
      <w:r w:rsidR="00773747">
        <w:rPr>
          <w:rFonts w:cs="CenturySchoolbookStd"/>
          <w:sz w:val="32"/>
          <w:szCs w:val="32"/>
          <w:lang w:val="el-GR"/>
        </w:rPr>
        <w:t xml:space="preserve">προσπαθώ </w:t>
      </w:r>
      <w:r w:rsidR="00443C69">
        <w:rPr>
          <w:rFonts w:cs="CenturySchoolbookStd"/>
          <w:sz w:val="32"/>
          <w:szCs w:val="32"/>
          <w:lang w:val="el-GR"/>
        </w:rPr>
        <w:t xml:space="preserve">να </w:t>
      </w:r>
      <w:r w:rsidR="00773747">
        <w:rPr>
          <w:rFonts w:cs="CenturySchoolbookStd"/>
          <w:sz w:val="32"/>
          <w:szCs w:val="32"/>
          <w:lang w:val="el-GR"/>
        </w:rPr>
        <w:t>φυτέψω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κάτι,</w:t>
      </w:r>
      <w:r w:rsidR="00E43302">
        <w:rPr>
          <w:rFonts w:cs="CenturySchoolbookStd"/>
          <w:sz w:val="32"/>
          <w:szCs w:val="32"/>
          <w:lang w:val="el-GR"/>
        </w:rPr>
        <w:t xml:space="preserve"> αυτό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γίν</w:t>
      </w:r>
      <w:r w:rsidR="00E17A97" w:rsidRPr="0045077D">
        <w:rPr>
          <w:rFonts w:cs="CenturySchoolbookStd"/>
          <w:sz w:val="32"/>
          <w:szCs w:val="32"/>
          <w:lang w:val="el-GR"/>
        </w:rPr>
        <w:t>ε</w:t>
      </w:r>
      <w:r w:rsidRPr="0045077D">
        <w:rPr>
          <w:rFonts w:cs="CenturySchoolbookStd"/>
          <w:sz w:val="32"/>
          <w:szCs w:val="32"/>
          <w:lang w:val="el-GR"/>
        </w:rPr>
        <w:t xml:space="preserve">ται </w:t>
      </w:r>
      <w:r w:rsidR="0009075D">
        <w:rPr>
          <w:rFonts w:cs="CenturySchoolbookStd"/>
          <w:sz w:val="32"/>
          <w:szCs w:val="32"/>
          <w:lang w:val="el-GR"/>
        </w:rPr>
        <w:t>καφέ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και </w:t>
      </w:r>
      <w:r w:rsidRPr="0045077D">
        <w:rPr>
          <w:rFonts w:cs="CenturySchoolbookStd"/>
          <w:sz w:val="32"/>
          <w:szCs w:val="32"/>
          <w:lang w:val="el-GR"/>
        </w:rPr>
        <w:t>ξ</w:t>
      </w:r>
      <w:r w:rsidR="00E43302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>ραίνε</w:t>
      </w:r>
      <w:r w:rsidR="00E17A97" w:rsidRPr="0045077D">
        <w:rPr>
          <w:rFonts w:cs="CenturySchoolbookStd"/>
          <w:sz w:val="32"/>
          <w:szCs w:val="32"/>
          <w:lang w:val="el-GR"/>
        </w:rPr>
        <w:t>ται»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. </w:t>
      </w:r>
    </w:p>
    <w:p w14:paraId="146B1340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E1B450B" w14:textId="1F798835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«Αλήθεια; Δεν πίστευα ποτέ ότι 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>η κηπουρική ήταν κάτι</w:t>
      </w:r>
      <w:r w:rsidRPr="0045077D">
        <w:rPr>
          <w:rFonts w:cs="CenturySchoolbookStd"/>
          <w:sz w:val="32"/>
          <w:szCs w:val="32"/>
          <w:lang w:val="el-GR"/>
        </w:rPr>
        <w:t xml:space="preserve"> ιδιαίτερο». </w:t>
      </w:r>
      <w:r w:rsidR="00CC6A42" w:rsidRPr="00325E0A">
        <w:rPr>
          <w:rFonts w:ascii="CenturySchoolbookStd" w:hAnsi="CenturySchoolbookStd" w:cs="CenturySchoolbookStd"/>
          <w:sz w:val="32"/>
          <w:szCs w:val="32"/>
          <w:lang w:val="el-GR"/>
        </w:rPr>
        <w:t xml:space="preserve">Ο Τσάρλι χαμογέλασε. </w:t>
      </w:r>
    </w:p>
    <w:p w14:paraId="45905BD5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0B5180C0" w14:textId="4ED04483" w:rsidR="00CC6A42" w:rsidRDefault="00E17A97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  <w:lang w:val="el-GR"/>
        </w:rPr>
      </w:pPr>
      <w:r w:rsidRPr="0009075D">
        <w:rPr>
          <w:rFonts w:cstheme="minorHAnsi"/>
          <w:sz w:val="32"/>
          <w:szCs w:val="32"/>
          <w:lang w:val="el-GR"/>
        </w:rPr>
        <w:t>«</w:t>
      </w:r>
      <w:r w:rsidR="00CC6A42" w:rsidRPr="00325E0A">
        <w:rPr>
          <w:rFonts w:cstheme="minorHAnsi"/>
          <w:sz w:val="32"/>
          <w:szCs w:val="32"/>
          <w:lang w:val="el-GR"/>
        </w:rPr>
        <w:t>Γιατί δεν έρ</w:t>
      </w:r>
      <w:r w:rsidRPr="0009075D">
        <w:rPr>
          <w:rFonts w:cstheme="minorHAnsi"/>
          <w:sz w:val="32"/>
          <w:szCs w:val="32"/>
          <w:lang w:val="el-GR"/>
        </w:rPr>
        <w:t>χεστε κ</w:t>
      </w:r>
      <w:r w:rsidR="00CC6A42" w:rsidRPr="00325E0A">
        <w:rPr>
          <w:rFonts w:cstheme="minorHAnsi"/>
          <w:sz w:val="32"/>
          <w:szCs w:val="32"/>
          <w:lang w:val="el-GR"/>
        </w:rPr>
        <w:t>αι οι δ</w:t>
      </w:r>
      <w:r w:rsidR="00E43302">
        <w:rPr>
          <w:rFonts w:cstheme="minorHAnsi"/>
          <w:sz w:val="32"/>
          <w:szCs w:val="32"/>
          <w:lang w:val="el-GR"/>
        </w:rPr>
        <w:t>υ</w:t>
      </w:r>
      <w:r w:rsidR="00CC6A42" w:rsidRPr="00325E0A">
        <w:rPr>
          <w:rFonts w:cstheme="minorHAnsi"/>
          <w:sz w:val="32"/>
          <w:szCs w:val="32"/>
          <w:lang w:val="el-GR"/>
        </w:rPr>
        <w:t>ο</w:t>
      </w:r>
      <w:r w:rsidRPr="0009075D">
        <w:rPr>
          <w:rFonts w:cstheme="minorHAnsi"/>
          <w:sz w:val="32"/>
          <w:szCs w:val="32"/>
          <w:lang w:val="el-GR"/>
        </w:rPr>
        <w:t xml:space="preserve"> </w:t>
      </w:r>
      <w:r w:rsidR="00CC6A42" w:rsidRPr="00325E0A">
        <w:rPr>
          <w:rFonts w:cstheme="minorHAnsi"/>
          <w:sz w:val="32"/>
          <w:szCs w:val="32"/>
          <w:lang w:val="el-GR"/>
        </w:rPr>
        <w:t>αύριο</w:t>
      </w:r>
      <w:r w:rsidR="00E43302">
        <w:rPr>
          <w:rFonts w:cstheme="minorHAnsi"/>
          <w:sz w:val="32"/>
          <w:szCs w:val="32"/>
          <w:lang w:val="el-GR"/>
        </w:rPr>
        <w:t>,</w:t>
      </w:r>
      <w:r w:rsidR="00CC6A42" w:rsidRPr="00325E0A">
        <w:rPr>
          <w:rFonts w:cstheme="minorHAnsi"/>
          <w:sz w:val="32"/>
          <w:szCs w:val="32"/>
          <w:lang w:val="el-GR"/>
        </w:rPr>
        <w:t xml:space="preserve"> για να γιορτάσ</w:t>
      </w:r>
      <w:r w:rsidRPr="0009075D">
        <w:rPr>
          <w:rFonts w:cstheme="minorHAnsi"/>
          <w:sz w:val="32"/>
          <w:szCs w:val="32"/>
          <w:lang w:val="el-GR"/>
        </w:rPr>
        <w:t>ουμε</w:t>
      </w:r>
      <w:r w:rsidR="00CC6A42" w:rsidRPr="00325E0A">
        <w:rPr>
          <w:rFonts w:cstheme="minorHAnsi"/>
          <w:sz w:val="32"/>
          <w:szCs w:val="32"/>
          <w:lang w:val="el-GR"/>
        </w:rPr>
        <w:t xml:space="preserve"> τη</w:t>
      </w:r>
      <w:r w:rsidRPr="0009075D">
        <w:rPr>
          <w:rFonts w:cstheme="minorHAnsi"/>
          <w:sz w:val="32"/>
          <w:szCs w:val="32"/>
          <w:lang w:val="el-GR"/>
        </w:rPr>
        <w:t>ν επιτυχία του Ντέιβ στο ποδόσφαιρο</w:t>
      </w:r>
      <w:r w:rsidR="00CC6A42" w:rsidRPr="00325E0A">
        <w:rPr>
          <w:rFonts w:cstheme="minorHAnsi"/>
          <w:sz w:val="32"/>
          <w:szCs w:val="32"/>
          <w:lang w:val="el-GR"/>
        </w:rPr>
        <w:t xml:space="preserve">; Η μαμά μου </w:t>
      </w:r>
      <w:r w:rsidR="008B6122">
        <w:rPr>
          <w:rFonts w:cstheme="minorHAnsi"/>
          <w:sz w:val="32"/>
          <w:szCs w:val="32"/>
          <w:lang w:val="el-GR"/>
        </w:rPr>
        <w:t xml:space="preserve">θα </w:t>
      </w:r>
      <w:r w:rsidRPr="0009075D">
        <w:rPr>
          <w:rFonts w:cstheme="minorHAnsi"/>
          <w:sz w:val="32"/>
          <w:szCs w:val="32"/>
          <w:lang w:val="el-GR"/>
        </w:rPr>
        <w:t>ετοιμάσει</w:t>
      </w:r>
      <w:r w:rsidR="00CC6A42" w:rsidRPr="00325E0A">
        <w:rPr>
          <w:rFonts w:cstheme="minorHAnsi"/>
          <w:sz w:val="32"/>
          <w:szCs w:val="32"/>
          <w:lang w:val="el-GR"/>
        </w:rPr>
        <w:t xml:space="preserve"> δείπνο </w:t>
      </w:r>
      <w:r w:rsidRPr="0009075D">
        <w:rPr>
          <w:rFonts w:cstheme="minorHAnsi"/>
          <w:sz w:val="32"/>
          <w:szCs w:val="32"/>
          <w:lang w:val="el-GR"/>
        </w:rPr>
        <w:t xml:space="preserve">με λαχανικά </w:t>
      </w:r>
      <w:r w:rsidR="00CC6A42" w:rsidRPr="00325E0A">
        <w:rPr>
          <w:rFonts w:cstheme="minorHAnsi"/>
          <w:sz w:val="32"/>
          <w:szCs w:val="32"/>
          <w:lang w:val="el-GR"/>
        </w:rPr>
        <w:t xml:space="preserve">από τον κήπο μου και </w:t>
      </w:r>
      <w:r w:rsidRPr="0009075D">
        <w:rPr>
          <w:rFonts w:cstheme="minorHAnsi"/>
          <w:sz w:val="32"/>
          <w:szCs w:val="32"/>
          <w:lang w:val="el-GR"/>
        </w:rPr>
        <w:t>μετά</w:t>
      </w:r>
      <w:r w:rsidR="00CC6A42" w:rsidRPr="00325E0A">
        <w:rPr>
          <w:rFonts w:cstheme="minorHAnsi"/>
          <w:sz w:val="32"/>
          <w:szCs w:val="32"/>
          <w:lang w:val="el-GR"/>
        </w:rPr>
        <w:t xml:space="preserve"> μπορούμε να </w:t>
      </w:r>
      <w:r w:rsidRPr="0009075D">
        <w:rPr>
          <w:rFonts w:cstheme="minorHAnsi"/>
          <w:sz w:val="32"/>
          <w:szCs w:val="32"/>
          <w:lang w:val="el-GR"/>
        </w:rPr>
        <w:t>πάμε</w:t>
      </w:r>
      <w:r w:rsidR="00E43302">
        <w:rPr>
          <w:rFonts w:cstheme="minorHAnsi"/>
          <w:sz w:val="32"/>
          <w:szCs w:val="32"/>
          <w:lang w:val="el-GR"/>
        </w:rPr>
        <w:t xml:space="preserve"> σ</w:t>
      </w:r>
      <w:r w:rsidR="00CC6A42" w:rsidRPr="00325E0A">
        <w:rPr>
          <w:rFonts w:cstheme="minorHAnsi"/>
          <w:sz w:val="32"/>
          <w:szCs w:val="32"/>
          <w:lang w:val="el-GR"/>
        </w:rPr>
        <w:t>τ</w:t>
      </w:r>
      <w:r w:rsidRPr="0009075D">
        <w:rPr>
          <w:rFonts w:cstheme="minorHAnsi"/>
          <w:sz w:val="32"/>
          <w:szCs w:val="32"/>
          <w:lang w:val="el-GR"/>
        </w:rPr>
        <w:t xml:space="preserve">η </w:t>
      </w:r>
      <w:r w:rsidR="00CC6A42" w:rsidRPr="00325E0A">
        <w:rPr>
          <w:rFonts w:cstheme="minorHAnsi"/>
          <w:sz w:val="32"/>
          <w:szCs w:val="32"/>
          <w:lang w:val="el-GR"/>
        </w:rPr>
        <w:t>συναυλία</w:t>
      </w:r>
      <w:r w:rsidRPr="0009075D">
        <w:rPr>
          <w:rFonts w:cstheme="minorHAnsi"/>
          <w:sz w:val="32"/>
          <w:szCs w:val="32"/>
          <w:lang w:val="el-GR"/>
        </w:rPr>
        <w:t xml:space="preserve"> τ</w:t>
      </w:r>
      <w:r w:rsidR="000169C9">
        <w:rPr>
          <w:rFonts w:cstheme="minorHAnsi"/>
          <w:sz w:val="32"/>
          <w:szCs w:val="32"/>
          <w:lang w:val="el-GR"/>
        </w:rPr>
        <w:t>ης</w:t>
      </w:r>
      <w:r w:rsidRPr="0009075D">
        <w:rPr>
          <w:rFonts w:cstheme="minorHAnsi"/>
          <w:sz w:val="32"/>
          <w:szCs w:val="32"/>
          <w:lang w:val="el-GR"/>
        </w:rPr>
        <w:t xml:space="preserve"> Γιαν</w:t>
      </w:r>
      <w:r w:rsidR="00CC6A42" w:rsidRPr="00325E0A">
        <w:rPr>
          <w:rFonts w:cstheme="minorHAnsi"/>
          <w:sz w:val="32"/>
          <w:szCs w:val="32"/>
          <w:lang w:val="el-GR"/>
        </w:rPr>
        <w:t>!</w:t>
      </w:r>
      <w:r w:rsidR="008746B2">
        <w:rPr>
          <w:rFonts w:cstheme="minorHAnsi"/>
          <w:sz w:val="32"/>
          <w:szCs w:val="32"/>
          <w:lang w:val="el-GR"/>
        </w:rPr>
        <w:t>».</w:t>
      </w:r>
    </w:p>
    <w:p w14:paraId="55C74434" w14:textId="77777777" w:rsidR="005B577B" w:rsidRPr="008746B2" w:rsidRDefault="005B577B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  <w:lang w:val="el-GR"/>
        </w:rPr>
      </w:pPr>
    </w:p>
    <w:p w14:paraId="64FB2249" w14:textId="77777777" w:rsidR="005205B4" w:rsidRPr="005205B4" w:rsidRDefault="005205B4" w:rsidP="005205B4">
      <w:pPr>
        <w:jc w:val="center"/>
        <w:rPr>
          <w:b/>
          <w:bCs/>
          <w:sz w:val="40"/>
          <w:szCs w:val="40"/>
        </w:rPr>
      </w:pPr>
      <w:r w:rsidRPr="005205B4">
        <w:rPr>
          <w:b/>
          <w:bCs/>
          <w:sz w:val="40"/>
          <w:szCs w:val="40"/>
          <w:lang w:val="el-GR"/>
        </w:rPr>
        <w:lastRenderedPageBreak/>
        <w:t xml:space="preserve">Το ταλέντο του </w:t>
      </w:r>
      <w:r w:rsidRPr="005205B4">
        <w:rPr>
          <w:rFonts w:cs="CenturySchoolbookStd"/>
          <w:b/>
          <w:bCs/>
          <w:sz w:val="40"/>
          <w:szCs w:val="46"/>
          <w:lang w:val="el-GR"/>
        </w:rPr>
        <w:t>Τσάρλι</w:t>
      </w:r>
    </w:p>
    <w:p w14:paraId="5BAE682C" w14:textId="0D3C4903" w:rsidR="00502E15" w:rsidRPr="003061E3" w:rsidRDefault="00502E15" w:rsidP="00502E15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u w:val="single"/>
          <w:lang w:val="el-GR"/>
        </w:rPr>
        <w:t>Ερωτήσεις</w:t>
      </w:r>
    </w:p>
    <w:p w14:paraId="5CC9AE43" w14:textId="60CAA582" w:rsidR="00502E15" w:rsidRPr="003061E3" w:rsidRDefault="00502E15" w:rsidP="00502E15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  <w:lang w:val="el-GR"/>
        </w:rPr>
      </w:pPr>
    </w:p>
    <w:p w14:paraId="593C45FD" w14:textId="62B029D0" w:rsidR="00502E15" w:rsidRPr="003061E3" w:rsidRDefault="00502E15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Πού βρισκόταν ο Τσάρλι στην αρχή της ιστορίας;</w:t>
      </w:r>
    </w:p>
    <w:p w14:paraId="7BD5ABC8" w14:textId="4F2C0AF8" w:rsidR="00502E15" w:rsidRPr="003061E3" w:rsidRDefault="00502E15" w:rsidP="00502E15">
      <w:pPr>
        <w:pStyle w:val="Default"/>
        <w:ind w:left="360"/>
        <w:jc w:val="both"/>
        <w:rPr>
          <w:rFonts w:asciiTheme="minorHAnsi" w:hAnsiTheme="minorHAnsi" w:cstheme="minorHAnsi"/>
          <w:b/>
          <w:bCs/>
          <w:sz w:val="14"/>
          <w:szCs w:val="14"/>
          <w:lang w:val="el-GR"/>
        </w:rPr>
      </w:pPr>
    </w:p>
    <w:p w14:paraId="67ADBAE9" w14:textId="35B4E934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Στον κήπο του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385F8209" w14:textId="78633FFC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Στο σχολείο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7A2D55B5" w14:textId="129AAD6C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Στον δρόμο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39D9264" w14:textId="52FBB9E9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Στο σπίτι του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52E911B" w14:textId="77777777" w:rsidR="00502E15" w:rsidRPr="003061E3" w:rsidRDefault="00502E15" w:rsidP="00502E15">
      <w:pPr>
        <w:pStyle w:val="Default"/>
        <w:ind w:left="36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27362305" w14:textId="1D5921C7" w:rsidR="00502E15" w:rsidRPr="003061E3" w:rsidRDefault="00502E15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Ποιος έκανε προπόνηση για το τουρνουά ποδοσφαίρου;</w:t>
      </w:r>
    </w:p>
    <w:p w14:paraId="36044BE0" w14:textId="46A0C97C" w:rsidR="00502E15" w:rsidRPr="003061E3" w:rsidRDefault="00502E15" w:rsidP="003061E3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</w:t>
      </w:r>
      <w:r w:rsidR="005205B4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</w:t>
      </w:r>
    </w:p>
    <w:p w14:paraId="12BBF980" w14:textId="43451E37" w:rsidR="00502E15" w:rsidRPr="003061E3" w:rsidRDefault="00AA5BAB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Γράψε δύο πράγματα που έκανε </w:t>
      </w:r>
      <w:r w:rsidR="00502E15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ο Τσάρλι 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στον αγώνα ποδοσφαίρου</w:t>
      </w:r>
      <w:r w:rsidR="00502E15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34600CF0" w14:textId="77777777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14"/>
          <w:szCs w:val="14"/>
          <w:lang w:val="el-GR"/>
        </w:rPr>
      </w:pPr>
    </w:p>
    <w:p w14:paraId="23140347" w14:textId="1B965F22" w:rsidR="00502E15" w:rsidRPr="003061E3" w:rsidRDefault="00502E15" w:rsidP="003061E3">
      <w:pPr>
        <w:pStyle w:val="Default"/>
        <w:spacing w:line="360" w:lineRule="auto"/>
        <w:jc w:val="center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1._________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</w:t>
      </w:r>
    </w:p>
    <w:p w14:paraId="6422D4A3" w14:textId="7725C3D3" w:rsidR="00502E15" w:rsidRPr="003061E3" w:rsidRDefault="00502E15" w:rsidP="003061E3">
      <w:pPr>
        <w:pStyle w:val="Default"/>
        <w:spacing w:line="360" w:lineRule="auto"/>
        <w:jc w:val="center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2. ____________________</w:t>
      </w:r>
      <w:r w:rsidR="003061E3">
        <w:rPr>
          <w:rFonts w:asciiTheme="minorHAnsi" w:hAnsiTheme="minorHAnsi" w:cstheme="minorHAnsi"/>
          <w:sz w:val="32"/>
          <w:szCs w:val="32"/>
          <w:lang w:val="el-GR"/>
        </w:rPr>
        <w:t>__________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</w:t>
      </w:r>
    </w:p>
    <w:p w14:paraId="551C77EA" w14:textId="37C6A40D" w:rsidR="00502E15" w:rsidRPr="003061E3" w:rsidRDefault="00502E15" w:rsidP="00502E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8"/>
          <w:szCs w:val="8"/>
          <w:lang w:val="el-GR"/>
        </w:rPr>
      </w:pPr>
    </w:p>
    <w:p w14:paraId="4BC75EE2" w14:textId="61D321F9" w:rsidR="00502E15" w:rsidRPr="003061E3" w:rsidRDefault="00E43302" w:rsidP="00794133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Στην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ιστορία λέει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: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«Ο </w:t>
      </w:r>
      <w:r w:rsidR="004E75DE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Τσάρλι 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έσυρε τα πόδια του προς το σπίτι». Τι δείχνει αυτό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 το πώς ένιωθε ο 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Τσάρλι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14CF4573" w14:textId="77777777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2FA419A6" w14:textId="434C2E95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Ήθελε να χορέψει.</w:t>
      </w:r>
    </w:p>
    <w:p w14:paraId="4578B5AB" w14:textId="6235194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Ήταν λυπημένος.</w:t>
      </w:r>
    </w:p>
    <w:p w14:paraId="42DE3C16" w14:textId="167749F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Ήταν αγχωμένος.</w:t>
      </w:r>
    </w:p>
    <w:p w14:paraId="62B3DF19" w14:textId="590F14C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Ήθελε να πάει στον κήπο.</w:t>
      </w:r>
    </w:p>
    <w:p w14:paraId="329DAB27" w14:textId="65BBD739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14"/>
          <w:szCs w:val="14"/>
          <w:lang w:val="el-GR"/>
        </w:rPr>
      </w:pPr>
    </w:p>
    <w:p w14:paraId="1AEC765F" w14:textId="29E5099D" w:rsidR="00B23DD7" w:rsidRPr="003061E3" w:rsidRDefault="00E43302" w:rsidP="00B23DD7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Πώς σκόπευε να περάσει το καλοκαίρι του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η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Γιαν;</w:t>
      </w:r>
    </w:p>
    <w:p w14:paraId="30C2F780" w14:textId="71B04F10" w:rsidR="005205B4" w:rsidRPr="003061E3" w:rsidRDefault="00B23DD7" w:rsidP="003061E3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</w:t>
      </w:r>
      <w:r w:rsidR="005205B4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</w:t>
      </w:r>
    </w:p>
    <w:p w14:paraId="59A5FD9A" w14:textId="3C882B30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Πώς ένιωσε ο Τσάρλι για την κηπουρική</w:t>
      </w:r>
      <w:r w:rsidR="00EF6BDC"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EF6BDC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την πρώτη φορά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που μίλησε με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την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Γιαν;</w:t>
      </w:r>
    </w:p>
    <w:p w14:paraId="4FFEDCC7" w14:textId="136AE181" w:rsidR="005205B4" w:rsidRPr="003061E3" w:rsidRDefault="005205B4" w:rsidP="005205B4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73748F2F" w14:textId="77777777" w:rsidR="005205B4" w:rsidRPr="003061E3" w:rsidRDefault="005205B4" w:rsidP="00B23DD7">
      <w:pPr>
        <w:pStyle w:val="Default"/>
        <w:ind w:firstLine="360"/>
        <w:jc w:val="both"/>
        <w:rPr>
          <w:rFonts w:asciiTheme="minorHAnsi" w:hAnsiTheme="minorHAnsi" w:cstheme="minorHAnsi"/>
          <w:sz w:val="20"/>
          <w:szCs w:val="20"/>
          <w:lang w:val="el-GR"/>
        </w:rPr>
      </w:pPr>
    </w:p>
    <w:p w14:paraId="6F35294E" w14:textId="6FF8B35D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Για ποιο θέμα έγραφε το φυλλάδιο που βρήκε ο Τσάρλι;</w:t>
      </w:r>
    </w:p>
    <w:p w14:paraId="657E97DC" w14:textId="77777777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14"/>
          <w:szCs w:val="14"/>
          <w:lang w:val="el-GR"/>
        </w:rPr>
      </w:pPr>
    </w:p>
    <w:p w14:paraId="4494BCF2" w14:textId="17245588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Για έναν ποδοσφαιρικό αγώνα.</w:t>
      </w:r>
    </w:p>
    <w:p w14:paraId="19216A94" w14:textId="389F9554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Για έναν όμιλο κηπουρικής.</w:t>
      </w:r>
    </w:p>
    <w:p w14:paraId="3202815D" w14:textId="007C0D7A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Για μία καλοκαιρινή συναυλία.</w:t>
      </w:r>
    </w:p>
    <w:p w14:paraId="25299F35" w14:textId="4811C123" w:rsidR="005205B4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Για ένα μουσικό συγκρότημα.</w:t>
      </w:r>
    </w:p>
    <w:p w14:paraId="18020D33" w14:textId="1369D08E" w:rsidR="00614BBD" w:rsidRPr="003061E3" w:rsidRDefault="00614BBD" w:rsidP="00614BB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lastRenderedPageBreak/>
        <w:t xml:space="preserve">Γιατί </w:t>
      </w:r>
      <w:r w:rsidR="005B577B">
        <w:rPr>
          <w:rFonts w:asciiTheme="minorHAnsi" w:hAnsiTheme="minorHAnsi" w:cstheme="minorHAnsi"/>
          <w:b/>
          <w:bCs/>
          <w:sz w:val="32"/>
          <w:szCs w:val="32"/>
          <w:lang w:val="el-GR"/>
        </w:rPr>
        <w:t>κάποιος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>από τους κριτές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έκανε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έναν μορφασμό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21C128D5" w14:textId="71C7C968" w:rsidR="00614BBD" w:rsidRPr="003061E3" w:rsidRDefault="00614BBD" w:rsidP="00614BB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0EEF93B4" w14:textId="77777777" w:rsidR="00614BBD" w:rsidRPr="005B577B" w:rsidRDefault="00614BBD" w:rsidP="00614BBD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12"/>
          <w:szCs w:val="12"/>
          <w:lang w:val="el-GR"/>
        </w:rPr>
      </w:pPr>
    </w:p>
    <w:p w14:paraId="5046B9F4" w14:textId="5ABBF240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Τι έκανε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77374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ο Τσάρλι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κάθε φορά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που δοκίμαζε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μια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νέα δραστηριότητα;</w:t>
      </w:r>
    </w:p>
    <w:p w14:paraId="4458A1CE" w14:textId="3901AC87" w:rsidR="005205B4" w:rsidRPr="003061E3" w:rsidRDefault="005205B4" w:rsidP="005205B4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45028611" w14:textId="77777777" w:rsidR="00614BBD" w:rsidRPr="005B577B" w:rsidRDefault="00614BBD" w:rsidP="005205B4">
      <w:pPr>
        <w:pStyle w:val="Default"/>
        <w:ind w:firstLine="36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19AA85E3" w14:textId="79279738" w:rsidR="00614BBD" w:rsidRPr="003061E3" w:rsidRDefault="00614BB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Από πού καταλαβαίνεις ότι η ομάδα ποδοσφαίρου του 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Ντέιβ 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ήταν καλή;</w:t>
      </w:r>
    </w:p>
    <w:p w14:paraId="3DDF0C63" w14:textId="653ACB4E" w:rsidR="00614BBD" w:rsidRPr="003061E3" w:rsidRDefault="00614BBD" w:rsidP="00614BB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099EDC0D" w14:textId="77F95BDE" w:rsidR="00502E15" w:rsidRPr="003061E3" w:rsidRDefault="00502E15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4"/>
          <w:szCs w:val="14"/>
          <w:lang w:val="el-GR"/>
        </w:rPr>
      </w:pPr>
    </w:p>
    <w:p w14:paraId="07EC30E1" w14:textId="0DB4F083" w:rsidR="0009075D" w:rsidRPr="003061E3" w:rsidRDefault="0009075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Ποιου τα λαχανικά έγιναν καφέ και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ξηρά</w:t>
      </w:r>
      <w:r w:rsidR="005B577B">
        <w:rPr>
          <w:rFonts w:asciiTheme="minorHAnsi" w:hAnsiTheme="minorHAnsi" w:cstheme="minorHAnsi"/>
          <w:b/>
          <w:bCs/>
          <w:sz w:val="32"/>
          <w:szCs w:val="32"/>
          <w:lang w:val="el-GR"/>
        </w:rPr>
        <w:t>ν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θηκαν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0B1BD7D9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46344479" w14:textId="40783AA0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Του Τσάρλι.</w:t>
      </w:r>
    </w:p>
    <w:p w14:paraId="5E33A8FA" w14:textId="78D8114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Το Ντέιβ.</w:t>
      </w:r>
    </w:p>
    <w:p w14:paraId="7EE6628C" w14:textId="2184309F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Τ</w:t>
      </w:r>
      <w:r w:rsidR="000169C9">
        <w:rPr>
          <w:rFonts w:asciiTheme="minorHAnsi" w:hAnsiTheme="minorHAnsi" w:cstheme="minorHAnsi"/>
          <w:sz w:val="32"/>
          <w:szCs w:val="32"/>
          <w:lang w:val="el-GR"/>
        </w:rPr>
        <w:t>ης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Γιαν.</w:t>
      </w:r>
    </w:p>
    <w:p w14:paraId="675F8BFE" w14:textId="395AF451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Της μητέρας του Τσάρλι.</w:t>
      </w:r>
    </w:p>
    <w:p w14:paraId="715BA0BD" w14:textId="77777777" w:rsidR="0009075D" w:rsidRPr="005B577B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63EAD8C3" w14:textId="5E648D33" w:rsidR="0009075D" w:rsidRPr="003061E3" w:rsidRDefault="0009075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Σε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τι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ήταν πολύ καλός ο Τσάρλι;</w:t>
      </w:r>
    </w:p>
    <w:p w14:paraId="438AA7FA" w14:textId="37BF7C56" w:rsidR="0009075D" w:rsidRPr="003061E3" w:rsidRDefault="0009075D" w:rsidP="0009075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34464C5C" w14:textId="56BC92B5" w:rsidR="0009075D" w:rsidRPr="003061E3" w:rsidRDefault="0009075D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  <w:lang w:val="el-GR"/>
        </w:rPr>
      </w:pPr>
    </w:p>
    <w:p w14:paraId="2B3D8470" w14:textId="41154F4B" w:rsidR="0009075D" w:rsidRPr="003061E3" w:rsidRDefault="003061E3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Τι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κατάλαβε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3C769F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ο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Τσάρλι στο τέλος της ιστορίας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, με τη βοήθεια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Γιαν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720E927A" w14:textId="77777777" w:rsidR="0009075D" w:rsidRPr="005B577B" w:rsidRDefault="0009075D" w:rsidP="008746B2">
      <w:pPr>
        <w:pStyle w:val="Default"/>
        <w:ind w:left="720" w:hanging="450"/>
        <w:jc w:val="both"/>
        <w:rPr>
          <w:rFonts w:asciiTheme="minorHAnsi" w:hAnsiTheme="minorHAnsi" w:cstheme="minorHAnsi"/>
          <w:sz w:val="8"/>
          <w:szCs w:val="8"/>
          <w:lang w:val="el-GR"/>
        </w:rPr>
      </w:pPr>
    </w:p>
    <w:p w14:paraId="341651B3" w14:textId="75C09F8A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Ότι ήταν ήδη πολύ καλός σε κάτι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74911C6" w14:textId="44DA8A8D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Ήταν καλός στο ποδόσφαιρο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293BB94A" w14:textId="339EF918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Η κηπουρική είναι δύσκολη δουλειά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734015FC" w14:textId="75CBEAB1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Οι φίλοι του είχαν περισσότερο ταλέντο από εκείνον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EF5F05D" w14:textId="77777777" w:rsidR="0009075D" w:rsidRPr="005B577B" w:rsidRDefault="0009075D" w:rsidP="008746B2">
      <w:pPr>
        <w:pStyle w:val="Default"/>
        <w:ind w:left="720" w:hanging="450"/>
        <w:jc w:val="both"/>
        <w:rPr>
          <w:rFonts w:asciiTheme="minorHAnsi" w:hAnsiTheme="minorHAnsi" w:cstheme="minorHAnsi"/>
          <w:sz w:val="8"/>
          <w:szCs w:val="8"/>
          <w:lang w:val="el-GR"/>
        </w:rPr>
      </w:pPr>
    </w:p>
    <w:p w14:paraId="7C985709" w14:textId="71A727E2" w:rsidR="0009075D" w:rsidRPr="003061E3" w:rsidRDefault="003C769F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Σ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το τέλος της ιστορίας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γ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ιατί ο Τσάρλι προσκάλεσε τους φίλους του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στο 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σπίτι του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7B4FE316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16"/>
          <w:szCs w:val="16"/>
          <w:lang w:val="el-GR"/>
        </w:rPr>
      </w:pPr>
    </w:p>
    <w:p w14:paraId="42C7B5B5" w14:textId="5E963DDB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α γιορτάσουν το τέλος του καλοκαιριού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292BE32" w14:textId="090555CC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γιορτάσουν όλοι τα ταλέντα τους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29724AF" w14:textId="185AB855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παίξουν ποδόσφαιρο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B6720FA" w14:textId="031A9ED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τους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μάθει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 κηπουρική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19D365E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0E68C14F" w14:textId="16A70073" w:rsidR="0009075D" w:rsidRPr="003061E3" w:rsidRDefault="003C769F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Τι έψαχνε ο Τσάρλι 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>όλο το καλοκαίρι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63CCA6CC" w14:textId="77777777" w:rsidR="0009075D" w:rsidRPr="005B577B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3D27DBAB" w14:textId="2F4BDFC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Περισσότερη ώρα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,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για να δουλεύει στον κήπο του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3D22F6C1" w14:textId="1DC9672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Διαφορετικούς φίλους, για να παίζει μαζί τους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1611678" w14:textId="5E794871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Έναν νέο τόπο να πάει και να δει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27B1A3FB" w14:textId="1E1A2AB6" w:rsidR="007E09D8" w:rsidRPr="00325E0A" w:rsidRDefault="0009075D" w:rsidP="00325E0A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Κάτι στο οποίο ήταν πολύ καλός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  <w:bookmarkStart w:id="0" w:name="_GoBack"/>
      <w:bookmarkEnd w:id="0"/>
    </w:p>
    <w:sectPr w:rsidR="007E09D8" w:rsidRPr="00325E0A" w:rsidSect="00502E15">
      <w:footerReference w:type="default" r:id="rId11"/>
      <w:pgSz w:w="11906" w:h="16838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B189D" w14:textId="77777777" w:rsidR="00731B93" w:rsidRDefault="00731B93" w:rsidP="00502E15">
      <w:pPr>
        <w:spacing w:after="0" w:line="240" w:lineRule="auto"/>
      </w:pPr>
      <w:r>
        <w:separator/>
      </w:r>
    </w:p>
  </w:endnote>
  <w:endnote w:type="continuationSeparator" w:id="0">
    <w:p w14:paraId="0FF25E5B" w14:textId="77777777" w:rsidR="00731B93" w:rsidRDefault="00731B93" w:rsidP="00502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SchoolbookSt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571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2DCA97" w14:textId="31228B80" w:rsidR="007E09D8" w:rsidRDefault="007E09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E0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876809" w14:textId="77777777" w:rsidR="007E09D8" w:rsidRDefault="007E09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11DD6" w14:textId="77777777" w:rsidR="00731B93" w:rsidRDefault="00731B93" w:rsidP="00502E15">
      <w:pPr>
        <w:spacing w:after="0" w:line="240" w:lineRule="auto"/>
      </w:pPr>
      <w:r>
        <w:separator/>
      </w:r>
    </w:p>
  </w:footnote>
  <w:footnote w:type="continuationSeparator" w:id="0">
    <w:p w14:paraId="5BD913D5" w14:textId="77777777" w:rsidR="00731B93" w:rsidRDefault="00731B93" w:rsidP="00502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71853"/>
    <w:multiLevelType w:val="hybridMultilevel"/>
    <w:tmpl w:val="7D8A8D8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769FD"/>
    <w:multiLevelType w:val="hybridMultilevel"/>
    <w:tmpl w:val="E8407E00"/>
    <w:lvl w:ilvl="0" w:tplc="D462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C45363"/>
    <w:multiLevelType w:val="hybridMultilevel"/>
    <w:tmpl w:val="8FFC3DB4"/>
    <w:lvl w:ilvl="0" w:tplc="6BD8BE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65B00"/>
    <w:multiLevelType w:val="hybridMultilevel"/>
    <w:tmpl w:val="EE665D6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C89"/>
    <w:rsid w:val="00006A43"/>
    <w:rsid w:val="000169C9"/>
    <w:rsid w:val="0009075D"/>
    <w:rsid w:val="003061E3"/>
    <w:rsid w:val="00325E0A"/>
    <w:rsid w:val="003C769F"/>
    <w:rsid w:val="00443C69"/>
    <w:rsid w:val="00445F13"/>
    <w:rsid w:val="0045077D"/>
    <w:rsid w:val="00452309"/>
    <w:rsid w:val="00471AAC"/>
    <w:rsid w:val="004E75DE"/>
    <w:rsid w:val="00502E15"/>
    <w:rsid w:val="005205B4"/>
    <w:rsid w:val="005B5725"/>
    <w:rsid w:val="005B577B"/>
    <w:rsid w:val="005F5287"/>
    <w:rsid w:val="00614BBD"/>
    <w:rsid w:val="006B2ECD"/>
    <w:rsid w:val="0071641B"/>
    <w:rsid w:val="00731B93"/>
    <w:rsid w:val="007377BD"/>
    <w:rsid w:val="007503E4"/>
    <w:rsid w:val="00773747"/>
    <w:rsid w:val="007E09D8"/>
    <w:rsid w:val="007E7C89"/>
    <w:rsid w:val="008160A7"/>
    <w:rsid w:val="008746B2"/>
    <w:rsid w:val="00880CDA"/>
    <w:rsid w:val="008B6122"/>
    <w:rsid w:val="00900B4D"/>
    <w:rsid w:val="00924029"/>
    <w:rsid w:val="00A26EB7"/>
    <w:rsid w:val="00A519E2"/>
    <w:rsid w:val="00AA5BAB"/>
    <w:rsid w:val="00AE795A"/>
    <w:rsid w:val="00B23DD7"/>
    <w:rsid w:val="00B57993"/>
    <w:rsid w:val="00CC592B"/>
    <w:rsid w:val="00CC6A42"/>
    <w:rsid w:val="00CD5EDF"/>
    <w:rsid w:val="00DB18A4"/>
    <w:rsid w:val="00E17A97"/>
    <w:rsid w:val="00E43302"/>
    <w:rsid w:val="00EE3E67"/>
    <w:rsid w:val="00EF0DBB"/>
    <w:rsid w:val="00EF6BDC"/>
    <w:rsid w:val="00F6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61AE6"/>
  <w15:chartTrackingRefBased/>
  <w15:docId w15:val="{E2E84E9B-196C-459F-85DD-38BB9CC4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15"/>
  </w:style>
  <w:style w:type="paragraph" w:styleId="Footer">
    <w:name w:val="footer"/>
    <w:basedOn w:val="Normal"/>
    <w:link w:val="FooterChar"/>
    <w:uiPriority w:val="99"/>
    <w:unhideWhenUsed/>
    <w:rsid w:val="00502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15"/>
  </w:style>
  <w:style w:type="paragraph" w:customStyle="1" w:styleId="Default">
    <w:name w:val="Default"/>
    <w:rsid w:val="00502E1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E1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7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User</cp:lastModifiedBy>
  <cp:revision>2</cp:revision>
  <dcterms:created xsi:type="dcterms:W3CDTF">2020-03-23T07:59:00Z</dcterms:created>
  <dcterms:modified xsi:type="dcterms:W3CDTF">2020-03-23T07:59:00Z</dcterms:modified>
</cp:coreProperties>
</file>