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56" w:rsidRPr="00D8626A" w:rsidRDefault="00873339" w:rsidP="0087333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8626A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18D755F7" wp14:editId="1809B4E8">
            <wp:simplePos x="0" y="0"/>
            <wp:positionH relativeFrom="margin">
              <wp:posOffset>5114925</wp:posOffset>
            </wp:positionH>
            <wp:positionV relativeFrom="paragraph">
              <wp:posOffset>-444500</wp:posOffset>
            </wp:positionV>
            <wp:extent cx="1142586" cy="1383130"/>
            <wp:effectExtent l="0" t="0" r="635" b="7620"/>
            <wp:wrapNone/>
            <wp:docPr id="1" name="Picture 1" descr="Image result for clip ar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86" cy="13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26A">
        <w:rPr>
          <w:b/>
          <w:sz w:val="28"/>
          <w:szCs w:val="28"/>
          <w:u w:val="single"/>
        </w:rPr>
        <w:t>Α’ φάση Επανάληψης στο μάθημα των Ελληνικών</w:t>
      </w:r>
    </w:p>
    <w:p w:rsidR="00873339" w:rsidRDefault="00873339" w:rsidP="00873339">
      <w:pPr>
        <w:rPr>
          <w:b/>
          <w:sz w:val="24"/>
          <w:szCs w:val="24"/>
          <w:u w:val="single"/>
        </w:rPr>
      </w:pPr>
    </w:p>
    <w:p w:rsidR="00286408" w:rsidRPr="00286408" w:rsidRDefault="00286408" w:rsidP="00286408">
      <w:pPr>
        <w:pStyle w:val="ListParagraph"/>
        <w:numPr>
          <w:ilvl w:val="0"/>
          <w:numId w:val="1"/>
        </w:numPr>
        <w:ind w:left="284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Κείμενο για κατανόηση και  επεξεργασία</w:t>
      </w:r>
    </w:p>
    <w:p w:rsidR="00286408" w:rsidRPr="00D8626A" w:rsidRDefault="00286408" w:rsidP="00286408">
      <w:pPr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626A">
        <w:rPr>
          <w:rFonts w:ascii="Times New Roman" w:hAnsi="Times New Roman" w:cs="Times New Roman"/>
          <w:sz w:val="28"/>
          <w:szCs w:val="28"/>
          <w:u w:val="single"/>
        </w:rPr>
        <w:t>Η Κέρκυρα</w:t>
      </w:r>
    </w:p>
    <w:p w:rsidR="00A84D5F" w:rsidRPr="00D8626A" w:rsidRDefault="00286408" w:rsidP="00A84D5F">
      <w:pPr>
        <w:spacing w:after="0"/>
        <w:ind w:left="-142" w:firstLine="86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626A">
        <w:rPr>
          <w:rFonts w:ascii="Times New Roman" w:hAnsi="Times New Roman" w:cs="Times New Roman"/>
          <w:sz w:val="28"/>
          <w:szCs w:val="28"/>
        </w:rPr>
        <w:t xml:space="preserve">Η Κέρκυρα είναι ένα από τα βορειότερα και δυτικότερα νησιά της Ελλάδας και του Ιονίου Πελάγους. </w:t>
      </w:r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Έχει σχήμα μακρόστενο, πλατύτερο στο βόρειο τμήμα της, ενώ στενεύει προς τον νότο</w:t>
      </w:r>
      <w:r w:rsidR="00A84D5F"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Τα παράλιά της έχουν συνολικό μήκος 217 χιλιόμετρα και σχηματίζουν αρκετούς </w:t>
      </w:r>
      <w:r w:rsidR="00A84D5F" w:rsidRPr="00D8626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όρμους</w:t>
      </w:r>
      <w:r w:rsidR="00A84D5F"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και </w:t>
      </w:r>
      <w:r w:rsidR="00A84D5F" w:rsidRPr="00D8626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ακρωτήρια</w:t>
      </w:r>
      <w:r w:rsidR="00A84D5F"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Το έδαφός της είναι κυρίως ορεινό, ιδιαίτερα στο βόρειο τμήμα.</w:t>
      </w:r>
    </w:p>
    <w:p w:rsidR="00286408" w:rsidRPr="00D8626A" w:rsidRDefault="00A84D5F" w:rsidP="00A84D5F">
      <w:pPr>
        <w:spacing w:after="0"/>
        <w:ind w:left="-14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Οι ξένοι την αποκαλούν </w:t>
      </w:r>
      <w:proofErr w:type="spellStart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Κορφού</w:t>
      </w:r>
      <w:proofErr w:type="spellEnd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αγγλ</w:t>
      </w:r>
      <w:proofErr w:type="spellEnd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Corfu</w:t>
      </w:r>
      <w:proofErr w:type="spellEnd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), αλλά αυτό το όνομα προ</w:t>
      </w:r>
      <w:r w:rsidR="00BF6883"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ήρθε από του Βυζαντινούς που της έδωσαν το όνομα ‘’</w:t>
      </w:r>
      <w:proofErr w:type="spellStart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Κορυφώ</w:t>
      </w:r>
      <w:proofErr w:type="spellEnd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BF6883"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’’</w:t>
      </w:r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από τις δύο κορυφές που φαίνονται καθώς πλησιάζει ο επισκέπτης στο νησί. </w:t>
      </w:r>
    </w:p>
    <w:p w:rsidR="00BF6883" w:rsidRDefault="00BF6883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Η πόλη της Κέρκυρας χαρακτηρίζεται από το έντονο βενετσιάνικο στοιχείο(από τη Βενετία),αλλά και από πολλές αγγλικές και γαλλικές επιρροές. Είναι </w:t>
      </w:r>
      <w:r w:rsidRPr="00D8626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κοσμοπολίτικη </w:t>
      </w:r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πόλη που αποπνέει μια αίσθηση αρχοντιάς, με κύρια αξιοθέατα</w:t>
      </w:r>
      <w:r w:rsid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1)</w:t>
      </w:r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τη μεγάλη πλατεία </w:t>
      </w:r>
      <w:proofErr w:type="spellStart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Σπιανάδα</w:t>
      </w:r>
      <w:proofErr w:type="spellEnd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που είναι η μεγαλύτερη πλατεία των Βαλκανίων, </w:t>
      </w:r>
      <w:r w:rsid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2)</w:t>
      </w:r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το Παλιό και το Νέο Φρούριο, το Δημαρχείο (Θέατρο Σαν </w:t>
      </w:r>
      <w:proofErr w:type="spellStart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Τζάκομο</w:t>
      </w:r>
      <w:proofErr w:type="spellEnd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), </w:t>
      </w:r>
      <w:r w:rsid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3)</w:t>
      </w:r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το Κανόνι,</w:t>
      </w:r>
      <w:r w:rsid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4)</w:t>
      </w:r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το </w:t>
      </w:r>
      <w:proofErr w:type="spellStart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Μον</w:t>
      </w:r>
      <w:proofErr w:type="spellEnd"/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Ρεπό αλλά και </w:t>
      </w:r>
      <w:r w:rsid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5)</w:t>
      </w:r>
      <w:r w:rsidRPr="00D86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τα Μουσεία Βυζαντινής και Μεταβυζαντινής Ιστορίας.</w:t>
      </w:r>
    </w:p>
    <w:p w:rsidR="000E6A62" w:rsidRDefault="000E6A62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Εκτός πόλεως μπορεί να συναντήσει κανείς εξαιρετικές τοποθεσίες. Ανάμεσα στα αξιοθέατα της περιοχής ανήκει </w:t>
      </w:r>
      <w:r w:rsidRPr="000E6A62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το Αχίλλειο</w:t>
      </w:r>
      <w:r w:rsidRP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το παλάτι της αυτοκράτειρας Ελισάβετ (</w:t>
      </w:r>
      <w:proofErr w:type="spellStart"/>
      <w:r w:rsidRP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Σίσσυ</w:t>
      </w:r>
      <w:proofErr w:type="spellEnd"/>
      <w:r w:rsidRP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της Αυστρίας, με το διάσημο γλυπτό «Αχιλλέας </w:t>
      </w:r>
      <w:proofErr w:type="spellStart"/>
      <w:r w:rsidRP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Θνήσκων</w:t>
      </w:r>
      <w:proofErr w:type="spellEnd"/>
      <w:r w:rsidRP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και άλλα υπέροχα έργα τέχνης, όπως τοιχογραφίες και πίνακες.</w:t>
      </w:r>
      <w:r w:rsidRPr="000E6A62">
        <w:t xml:space="preserve"> </w:t>
      </w:r>
      <w:r w:rsidRP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Η </w:t>
      </w:r>
      <w:r w:rsidRPr="000E6A62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περιοχή του Πέλεκα</w:t>
      </w:r>
      <w:r w:rsidRP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φημίζεται για τη θέα του ηλιοβασιλέματος που προσφέρει, ενώ στην </w:t>
      </w:r>
      <w:proofErr w:type="spellStart"/>
      <w:r w:rsidRPr="000E6A62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Παλιοκαστρίτσα</w:t>
      </w:r>
      <w:proofErr w:type="spellEnd"/>
      <w:r w:rsidRP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βρίσκεται το βυζαντινό φρούριο </w:t>
      </w:r>
      <w:proofErr w:type="spellStart"/>
      <w:r w:rsidRP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Αγγελόκαστρο</w:t>
      </w:r>
      <w:proofErr w:type="spellEnd"/>
      <w:r w:rsidRP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8626A" w:rsidRDefault="00840E91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40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Όλα τα φαγητά και οι συνταγές της 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ερκυραϊκής κουζίνας επηρεάστηκαν από τη Βενετία. Τα πιο γνωστά φαγητά είναι : η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παστιτσάδα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F005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το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σοφρίτο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το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σαβόρο</w:t>
      </w:r>
      <w:proofErr w:type="spellEnd"/>
      <w:r w:rsidR="00F005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Μερικά από τα πιο γνωστά γλυκά της είναι η </w:t>
      </w:r>
      <w:proofErr w:type="spellStart"/>
      <w:r w:rsidR="00F00542" w:rsidRPr="00F005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Συκομαίδα</w:t>
      </w:r>
      <w:proofErr w:type="spellEnd"/>
      <w:r w:rsidR="00F005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Φογάτσα</w:t>
      </w:r>
      <w:proofErr w:type="spellEnd"/>
      <w:r w:rsid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Μάντολες</w:t>
      </w:r>
      <w:proofErr w:type="spellEnd"/>
      <w:r w:rsid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E6A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κτλ</w:t>
      </w:r>
      <w:proofErr w:type="spellEnd"/>
    </w:p>
    <w:p w:rsidR="00D8626A" w:rsidRDefault="00D8626A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8626A" w:rsidRDefault="00F111F0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43589833" wp14:editId="38D3B851">
            <wp:simplePos x="0" y="0"/>
            <wp:positionH relativeFrom="column">
              <wp:posOffset>1343025</wp:posOffset>
            </wp:positionH>
            <wp:positionV relativeFrom="paragraph">
              <wp:posOffset>123825</wp:posOffset>
            </wp:positionV>
            <wp:extent cx="1514475" cy="2127885"/>
            <wp:effectExtent l="0" t="0" r="9525" b="5715"/>
            <wp:wrapTight wrapText="bothSides">
              <wp:wrapPolygon edited="0">
                <wp:start x="0" y="0"/>
                <wp:lineTo x="0" y="21465"/>
                <wp:lineTo x="21464" y="21465"/>
                <wp:lineTo x="21464" y="0"/>
                <wp:lineTo x="0" y="0"/>
              </wp:wrapPolygon>
            </wp:wrapTight>
            <wp:docPr id="2" name="Picture 2" descr="Image result for κερκυρα χαρ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κερκυρα χαρτη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111F0" w:rsidRDefault="00F111F0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111F0" w:rsidRDefault="00F111F0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111F0" w:rsidRDefault="00F111F0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111F0" w:rsidRDefault="00F111F0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111F0" w:rsidRDefault="00F111F0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111F0" w:rsidRDefault="00F111F0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111F0" w:rsidRDefault="00F111F0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111F0" w:rsidRDefault="00F111F0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111F0" w:rsidRDefault="00F111F0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111F0" w:rsidRDefault="00F111F0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111F0" w:rsidRDefault="00F111F0" w:rsidP="00BF6883">
      <w:pPr>
        <w:spacing w:after="0"/>
        <w:ind w:left="-142" w:firstLine="86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111F0" w:rsidRDefault="00F111F0" w:rsidP="00F111F0">
      <w:pPr>
        <w:spacing w:after="0"/>
        <w:ind w:left="-142" w:firstLine="142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F111F0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lastRenderedPageBreak/>
        <w:t>Ερωτήσεις και έρευνα</w:t>
      </w:r>
    </w:p>
    <w:p w:rsidR="00F111F0" w:rsidRDefault="00F111F0" w:rsidP="00F111F0">
      <w:pPr>
        <w:spacing w:after="0"/>
        <w:ind w:left="-142" w:firstLine="142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F111F0" w:rsidRPr="009F26C9" w:rsidRDefault="00F111F0" w:rsidP="00F111F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Γράψε με δικά σου λόγια πώς είναι το νησί της Κέρκυρας.</w:t>
      </w:r>
    </w:p>
    <w:p w:rsidR="009F26C9" w:rsidRDefault="009F26C9" w:rsidP="009F26C9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9F26C9" w:rsidRPr="009F26C9" w:rsidRDefault="009F26C9" w:rsidP="009F26C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Να βρεις με τη βοήθεια του χάρτη και να γράψεις: </w:t>
      </w:r>
      <w:r w:rsidRPr="009F26C9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2 χώρες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και </w:t>
      </w:r>
      <w:r w:rsidRPr="009F26C9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3 νησιά της Ελλάδας</w:t>
      </w: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 </w:t>
      </w:r>
      <w:r w:rsidRPr="009F26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που είναι κοντά στην Κέρκυρα.</w:t>
      </w:r>
    </w:p>
    <w:p w:rsidR="001C7F55" w:rsidRDefault="001C7F55" w:rsidP="00F111F0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C7F55" w:rsidRPr="001C7F55" w:rsidRDefault="001C7F55" w:rsidP="001C7F55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C7F5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Βρες μέσα στο λεξικό σου</w:t>
      </w:r>
      <w:r w:rsidR="00061EA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ή μέσα από το </w:t>
      </w:r>
      <w:proofErr w:type="spellStart"/>
      <w:r w:rsidR="00061EA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ιντερνετ</w:t>
      </w:r>
      <w:proofErr w:type="spellEnd"/>
      <w:r w:rsidR="00061EA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Pr="001C7F5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τι σημαίνουν οι λέξεις: όρμος, ακρωτήρι, κοσμοπολίτικη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/ο</w:t>
      </w:r>
      <w:r w:rsidRPr="001C7F5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1C7F5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(η επεξήγηση να είναι κατανοητή προς εσένα)</w:t>
      </w:r>
    </w:p>
    <w:p w:rsidR="00F111F0" w:rsidRDefault="00F111F0" w:rsidP="00F111F0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F111F0" w:rsidRDefault="00F111F0" w:rsidP="00F111F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111F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Πώς είναι η πόλη της Κέρκυρας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(βρες λέξεις </w:t>
      </w:r>
      <w:r w:rsidR="009F26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που τη χαρακτηρίζουν)</w:t>
      </w:r>
    </w:p>
    <w:p w:rsidR="00E24DC8" w:rsidRPr="00E24DC8" w:rsidRDefault="00E24DC8" w:rsidP="00E24DC8">
      <w:pPr>
        <w:pStyle w:val="ListParagrap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24DC8" w:rsidRDefault="00E24DC8" w:rsidP="00F111F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Βρες μέσα από το κείμενο 3 επίθετα, 4 ρήματα (γράψε και σε ποιο χρόνο βρίσκονται-ενεστώτας, αόριστος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κτλ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) και 7 ουσιαστικά.</w:t>
      </w:r>
    </w:p>
    <w:p w:rsidR="0043374A" w:rsidRPr="0043374A" w:rsidRDefault="0043374A" w:rsidP="0043374A">
      <w:pPr>
        <w:pStyle w:val="ListParagrap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3374A" w:rsidRDefault="0043374A" w:rsidP="00F111F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Ψάξε πληροφορίες στο διαδίκτυο: για </w:t>
      </w:r>
      <w:r w:rsidRPr="0043374A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ένα από τα αξιοθέατα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της Κέρκυρας και  </w:t>
      </w:r>
      <w:r w:rsidRPr="0043374A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για ένα φαγητό ή γλυκό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και γράψε λίγα λόγια για να γνωρίσεις αυτό το όμορφο νησί .(για τα αξιοθέατα</w:t>
      </w:r>
      <w:r w:rsidR="00455B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10-15 γραμμές, για το φαγητό ή </w:t>
      </w:r>
      <w:proofErr w:type="spellStart"/>
      <w:r w:rsidR="00455B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γλυκο</w:t>
      </w:r>
      <w:proofErr w:type="spellEnd"/>
      <w:r w:rsidR="00455B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1-2 γραμμές)</w:t>
      </w:r>
    </w:p>
    <w:p w:rsidR="00C76D0E" w:rsidRPr="00C76D0E" w:rsidRDefault="00C76D0E" w:rsidP="00C76D0E">
      <w:pPr>
        <w:pStyle w:val="ListParagrap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C76D0E" w:rsidRDefault="00C76D0E" w:rsidP="00C76D0E">
      <w:pPr>
        <w:pStyle w:val="ListParagraph"/>
        <w:spacing w:after="0"/>
        <w:ind w:left="578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F26C9" w:rsidRDefault="009F26C9" w:rsidP="009F26C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F26C9" w:rsidRDefault="009F26C9" w:rsidP="009F26C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sectPr w:rsidR="009F26C9" w:rsidSect="00F111F0">
      <w:pgSz w:w="11906" w:h="16838"/>
      <w:pgMar w:top="851" w:right="17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50A2"/>
    <w:multiLevelType w:val="hybridMultilevel"/>
    <w:tmpl w:val="3A54FBB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6CE8420A"/>
    <w:multiLevelType w:val="hybridMultilevel"/>
    <w:tmpl w:val="78ACEF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39"/>
    <w:rsid w:val="00061EA8"/>
    <w:rsid w:val="000E6A62"/>
    <w:rsid w:val="001C7F55"/>
    <w:rsid w:val="00201F60"/>
    <w:rsid w:val="00224F1E"/>
    <w:rsid w:val="00256A9E"/>
    <w:rsid w:val="00286408"/>
    <w:rsid w:val="0029298A"/>
    <w:rsid w:val="003D5756"/>
    <w:rsid w:val="0043374A"/>
    <w:rsid w:val="00455B31"/>
    <w:rsid w:val="00840E91"/>
    <w:rsid w:val="00873339"/>
    <w:rsid w:val="009F26C9"/>
    <w:rsid w:val="00A84D5F"/>
    <w:rsid w:val="00AD3A96"/>
    <w:rsid w:val="00BF6883"/>
    <w:rsid w:val="00C51DDC"/>
    <w:rsid w:val="00C76D0E"/>
    <w:rsid w:val="00CD184E"/>
    <w:rsid w:val="00D8626A"/>
    <w:rsid w:val="00E24DC8"/>
    <w:rsid w:val="00F00542"/>
    <w:rsid w:val="00F1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C3826-0C23-4192-8009-A4F0DD9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dcterms:created xsi:type="dcterms:W3CDTF">2020-03-19T07:52:00Z</dcterms:created>
  <dcterms:modified xsi:type="dcterms:W3CDTF">2020-03-19T08:22:00Z</dcterms:modified>
</cp:coreProperties>
</file>