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D321C" w14:textId="0F8C5D92" w:rsidR="00ED04A2" w:rsidRDefault="00985C7F" w:rsidP="00985C7F">
      <w:pPr>
        <w:pStyle w:val="Title"/>
        <w:jc w:val="center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5B80D1" wp14:editId="17087C42">
            <wp:simplePos x="0" y="0"/>
            <wp:positionH relativeFrom="column">
              <wp:posOffset>5762625</wp:posOffset>
            </wp:positionH>
            <wp:positionV relativeFrom="paragraph">
              <wp:posOffset>-209550</wp:posOffset>
            </wp:positionV>
            <wp:extent cx="1500834" cy="1553085"/>
            <wp:effectExtent l="0" t="0" r="4445" b="9525"/>
            <wp:wrapSquare wrapText="bothSides"/>
            <wp:docPr id="1" name="Picture 1" descr="Library of african animals image freeuse free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african animals image freeuse free png fil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34" cy="1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l-GR"/>
        </w:rPr>
        <w:t>Επαναληπτικές εργασίες</w:t>
      </w:r>
    </w:p>
    <w:p w14:paraId="4F03E3C4" w14:textId="19146307" w:rsidR="00985C7F" w:rsidRDefault="00985C7F" w:rsidP="00985C7F">
      <w:pPr>
        <w:pStyle w:val="Title"/>
        <w:jc w:val="center"/>
        <w:rPr>
          <w:lang w:val="el-GR"/>
        </w:rPr>
      </w:pPr>
      <w:r>
        <w:rPr>
          <w:lang w:val="el-GR"/>
        </w:rPr>
        <w:t xml:space="preserve">Ενότητα </w:t>
      </w:r>
      <w:r w:rsidRPr="00985C7F">
        <w:rPr>
          <w:lang w:val="el-GR"/>
        </w:rPr>
        <w:t>:</w:t>
      </w:r>
      <w:r>
        <w:rPr>
          <w:lang w:val="el-GR"/>
        </w:rPr>
        <w:t xml:space="preserve"> Ζωντανοί οργανισμοί – Ζώα</w:t>
      </w:r>
    </w:p>
    <w:p w14:paraId="5427045D" w14:textId="67EBE0CC" w:rsidR="00985C7F" w:rsidRDefault="00985C7F" w:rsidP="00985C7F">
      <w:pPr>
        <w:rPr>
          <w:lang w:val="en-GB"/>
        </w:rPr>
      </w:pPr>
      <w:r>
        <w:rPr>
          <w:lang w:val="el-GR"/>
        </w:rPr>
        <w:t>Όνομα</w:t>
      </w:r>
      <w:r>
        <w:t>:</w:t>
      </w:r>
      <w:r>
        <w:rPr>
          <w:lang w:val="en-GB"/>
        </w:rPr>
        <w:t xml:space="preserve"> ………………………….</w:t>
      </w:r>
    </w:p>
    <w:p w14:paraId="67C86D69" w14:textId="6B6D256B" w:rsidR="00985C7F" w:rsidRPr="0032260F" w:rsidRDefault="00985C7F" w:rsidP="00985C7F">
      <w:pPr>
        <w:rPr>
          <w:b/>
          <w:bCs/>
          <w:lang w:val="el-GR"/>
        </w:rPr>
      </w:pPr>
      <w:r w:rsidRPr="0032260F">
        <w:rPr>
          <w:b/>
          <w:bCs/>
          <w:lang w:val="el-GR"/>
        </w:rPr>
        <w:t>Εργασία 1</w:t>
      </w:r>
    </w:p>
    <w:p w14:paraId="21E32ECB" w14:textId="086C51C3" w:rsidR="00985C7F" w:rsidRPr="0032260F" w:rsidRDefault="00985C7F" w:rsidP="00985C7F">
      <w:pPr>
        <w:rPr>
          <w:b/>
          <w:bCs/>
          <w:lang w:val="el-GR"/>
        </w:rPr>
      </w:pPr>
      <w:r w:rsidRPr="0032260F">
        <w:rPr>
          <w:b/>
          <w:bCs/>
          <w:lang w:val="el-GR"/>
        </w:rPr>
        <w:t>Συμπλήρωσε τα κενά στις παρακάτω προτάσεις:</w:t>
      </w:r>
    </w:p>
    <w:p w14:paraId="3E896468" w14:textId="78A0276D" w:rsidR="00985C7F" w:rsidRDefault="00985C7F" w:rsidP="00985C7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Ζωντανοί οργανισμοί είναι …………………………… και ………………………….</w:t>
      </w:r>
    </w:p>
    <w:p w14:paraId="33158A64" w14:textId="7CC4FB59" w:rsidR="00985C7F" w:rsidRDefault="00985C7F" w:rsidP="00985C7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Οι δύο μεγάλες κατηγορίες στις οποίες χωρίζονται τα ζώα είναι τα ……………………………… και τα ………………………….</w:t>
      </w:r>
    </w:p>
    <w:p w14:paraId="2BEB8E27" w14:textId="4087F67A" w:rsidR="00985C7F" w:rsidRDefault="00985C7F" w:rsidP="00985C7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Ζώα όπως το άλογο, η αγελάδα και ο σκύλος έχουν ……………………………….. και …………………………….. άρα ανήκουν στα……………………………… ζώα.</w:t>
      </w:r>
    </w:p>
    <w:p w14:paraId="3B078DF2" w14:textId="1439810F" w:rsidR="00985C7F" w:rsidRDefault="00985C7F" w:rsidP="00985C7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Ζώα όπως η  μέλισσα, η αράχνη, το χταπόδι δεν έχουν ………………………….. και ………………………… άρα ανήκουν στα ……………………………… ζώα.</w:t>
      </w:r>
    </w:p>
    <w:p w14:paraId="7D18C9A1" w14:textId="435B05E3" w:rsidR="00985C7F" w:rsidRDefault="00985C7F" w:rsidP="00985C7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Η ποικιλία των ζωντανών οργανισμών στον πλανήτη μας λέγεται Β…………………………………</w:t>
      </w:r>
    </w:p>
    <w:p w14:paraId="15FDA86A" w14:textId="0A71C2F1" w:rsidR="00985C7F" w:rsidRDefault="00985C7F" w:rsidP="00985C7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Τα ασπόνδυλα ζώα διακρίνονται στις εξής υποομάδες</w:t>
      </w:r>
      <w:r w:rsidRPr="00985C7F">
        <w:rPr>
          <w:lang w:val="el-GR"/>
        </w:rPr>
        <w:t xml:space="preserve">: </w:t>
      </w:r>
      <w:r>
        <w:rPr>
          <w:lang w:val="el-GR"/>
        </w:rPr>
        <w:t>……………………………</w:t>
      </w:r>
      <w:r w:rsidRPr="00985C7F">
        <w:rPr>
          <w:lang w:val="el-GR"/>
        </w:rPr>
        <w:t xml:space="preserve">.., </w:t>
      </w:r>
      <w:r>
        <w:rPr>
          <w:lang w:val="el-GR"/>
        </w:rPr>
        <w:t>………………………………</w:t>
      </w:r>
      <w:r w:rsidRPr="00985C7F">
        <w:rPr>
          <w:lang w:val="el-GR"/>
        </w:rPr>
        <w:t xml:space="preserve">., </w:t>
      </w:r>
      <w:r>
        <w:rPr>
          <w:lang w:val="el-GR"/>
        </w:rPr>
        <w:t>……………………</w:t>
      </w:r>
      <w:r w:rsidRPr="00985C7F">
        <w:rPr>
          <w:lang w:val="el-GR"/>
        </w:rPr>
        <w:t xml:space="preserve">., </w:t>
      </w:r>
      <w:r>
        <w:rPr>
          <w:lang w:val="el-GR"/>
        </w:rPr>
        <w:t>………………………………………</w:t>
      </w:r>
      <w:r w:rsidRPr="00985C7F">
        <w:rPr>
          <w:lang w:val="el-GR"/>
        </w:rPr>
        <w:t xml:space="preserve">, </w:t>
      </w:r>
      <w:r>
        <w:rPr>
          <w:lang w:val="el-GR"/>
        </w:rPr>
        <w:t>………………………………………</w:t>
      </w:r>
      <w:r w:rsidRPr="00985C7F">
        <w:rPr>
          <w:lang w:val="el-GR"/>
        </w:rPr>
        <w:t xml:space="preserve">..,    </w:t>
      </w:r>
      <w:r>
        <w:rPr>
          <w:lang w:val="el-GR"/>
        </w:rPr>
        <w:t>……………………………………</w:t>
      </w:r>
      <w:r w:rsidRPr="00985C7F">
        <w:rPr>
          <w:lang w:val="el-GR"/>
        </w:rPr>
        <w:t>..</w:t>
      </w:r>
    </w:p>
    <w:p w14:paraId="49506121" w14:textId="2F2665A7" w:rsidR="00985C7F" w:rsidRDefault="00985C7F" w:rsidP="00985C7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Τα σπονδυλωτά ζώα διακρίνονται στις εξής υποομάδες</w:t>
      </w:r>
      <w:r w:rsidRPr="00985C7F">
        <w:rPr>
          <w:lang w:val="el-GR"/>
        </w:rPr>
        <w:t xml:space="preserve">: </w:t>
      </w:r>
      <w:r w:rsidR="0032260F">
        <w:rPr>
          <w:lang w:val="el-GR"/>
        </w:rPr>
        <w:t>………………………………</w:t>
      </w:r>
      <w:r w:rsidR="0032260F" w:rsidRPr="0032260F">
        <w:rPr>
          <w:lang w:val="el-GR"/>
        </w:rPr>
        <w:t xml:space="preserve">.., </w:t>
      </w:r>
      <w:r w:rsidR="0032260F">
        <w:rPr>
          <w:lang w:val="el-GR"/>
        </w:rPr>
        <w:t>……………………………</w:t>
      </w:r>
      <w:r w:rsidR="0032260F" w:rsidRPr="0032260F">
        <w:rPr>
          <w:lang w:val="el-GR"/>
        </w:rPr>
        <w:t xml:space="preserve">., </w:t>
      </w:r>
      <w:r w:rsidR="0032260F">
        <w:rPr>
          <w:lang w:val="el-GR"/>
        </w:rPr>
        <w:t>……………………………………</w:t>
      </w:r>
      <w:r w:rsidR="0032260F" w:rsidRPr="0032260F">
        <w:rPr>
          <w:lang w:val="el-GR"/>
        </w:rPr>
        <w:t xml:space="preserve">., </w:t>
      </w:r>
      <w:r w:rsidR="0032260F">
        <w:rPr>
          <w:lang w:val="el-GR"/>
        </w:rPr>
        <w:t>…………………………………</w:t>
      </w:r>
      <w:r w:rsidR="0032260F" w:rsidRPr="0032260F">
        <w:rPr>
          <w:lang w:val="el-GR"/>
        </w:rPr>
        <w:t xml:space="preserve">.., </w:t>
      </w:r>
      <w:r w:rsidR="0032260F">
        <w:rPr>
          <w:lang w:val="el-GR"/>
        </w:rPr>
        <w:t>………………………………………………</w:t>
      </w:r>
      <w:r w:rsidR="0032260F" w:rsidRPr="0032260F">
        <w:rPr>
          <w:lang w:val="el-GR"/>
        </w:rPr>
        <w:t>.</w:t>
      </w:r>
    </w:p>
    <w:p w14:paraId="6F16764E" w14:textId="22C8E8C7" w:rsidR="0032260F" w:rsidRDefault="0032260F" w:rsidP="00985C7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Τα ζώα που ανήκουν στο ίδιο …………………………….. μπορούν να ζευγαρώσουν και να δώσουν γόνιμους απογόνους.</w:t>
      </w:r>
    </w:p>
    <w:p w14:paraId="1096F26A" w14:textId="7F81057C" w:rsidR="0032260F" w:rsidRDefault="0032260F" w:rsidP="00985C7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αλλαγή στα χαρακτηριστικά ενός ζώου με το πέρασμα των χρόνων λέγεται …………………….</w:t>
      </w:r>
    </w:p>
    <w:p w14:paraId="254106B0" w14:textId="4FC52C39" w:rsidR="0032260F" w:rsidRPr="0032260F" w:rsidRDefault="0032260F" w:rsidP="0032260F">
      <w:pPr>
        <w:pStyle w:val="ListParagraph"/>
        <w:numPr>
          <w:ilvl w:val="0"/>
          <w:numId w:val="1"/>
        </w:numPr>
        <w:rPr>
          <w:lang w:val="el-GR"/>
        </w:rPr>
      </w:pPr>
      <w:r w:rsidRPr="0032260F">
        <w:rPr>
          <w:lang w:val="el-GR"/>
        </w:rPr>
        <w:t>Κάθε ζώο έχει διάφορες ανάγκες και αναπτύσσει συγκεκριμένα χαρακτηριστικά ή συμπεριφορές, ώστε να τις ικανοποιήσει και να επιβιώσει. (</w:t>
      </w:r>
      <w:r>
        <w:rPr>
          <w:lang w:val="el-GR"/>
        </w:rPr>
        <w:t>………………………………….</w:t>
      </w:r>
      <w:r w:rsidRPr="0032260F">
        <w:rPr>
          <w:lang w:val="el-GR"/>
        </w:rPr>
        <w:t>)</w:t>
      </w:r>
    </w:p>
    <w:p w14:paraId="5506764D" w14:textId="49060FEC" w:rsidR="0032260F" w:rsidRPr="003505F8" w:rsidRDefault="0032260F" w:rsidP="0032260F">
      <w:pPr>
        <w:ind w:left="360"/>
        <w:rPr>
          <w:b/>
          <w:bCs/>
          <w:lang w:val="el-GR"/>
        </w:rPr>
      </w:pPr>
      <w:r w:rsidRPr="003505F8">
        <w:rPr>
          <w:b/>
          <w:bCs/>
          <w:lang w:val="el-GR"/>
        </w:rPr>
        <w:t>Εργασία 2</w:t>
      </w:r>
    </w:p>
    <w:p w14:paraId="089D9E97" w14:textId="6F774FDF" w:rsidR="0032260F" w:rsidRPr="003505F8" w:rsidRDefault="0032260F" w:rsidP="0032260F">
      <w:pPr>
        <w:ind w:left="360"/>
        <w:rPr>
          <w:b/>
          <w:bCs/>
          <w:lang w:val="el-GR"/>
        </w:rPr>
      </w:pPr>
      <w:r w:rsidRPr="003505F8">
        <w:rPr>
          <w:b/>
          <w:bCs/>
          <w:lang w:val="el-GR"/>
        </w:rPr>
        <w:t>Αντιστοίχισε την κάθε υποομάδα των ασπόνδυλων ζώων με τα χαρακτηριστικά της.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2544"/>
        <w:gridCol w:w="236"/>
        <w:gridCol w:w="4931"/>
      </w:tblGrid>
      <w:tr w:rsidR="0032260F" w:rsidRPr="003505F8" w14:paraId="360C5F28" w14:textId="77777777" w:rsidTr="003505F8">
        <w:tc>
          <w:tcPr>
            <w:tcW w:w="2739" w:type="dxa"/>
          </w:tcPr>
          <w:p w14:paraId="7CD9E6F3" w14:textId="5485EDA0" w:rsidR="0032260F" w:rsidRPr="003505F8" w:rsidRDefault="0032260F" w:rsidP="0032260F">
            <w:pPr>
              <w:rPr>
                <w:b/>
                <w:bCs/>
                <w:sz w:val="28"/>
                <w:szCs w:val="28"/>
                <w:lang w:val="el-GR"/>
              </w:rPr>
            </w:pPr>
            <w:r w:rsidRPr="003505F8">
              <w:rPr>
                <w:b/>
                <w:bCs/>
                <w:sz w:val="28"/>
                <w:szCs w:val="28"/>
                <w:lang w:val="el-GR"/>
              </w:rPr>
              <w:t>1.Αρθρόποδα</w:t>
            </w:r>
          </w:p>
        </w:tc>
        <w:tc>
          <w:tcPr>
            <w:tcW w:w="2625" w:type="dxa"/>
          </w:tcPr>
          <w:p w14:paraId="4E7DEF56" w14:textId="77777777" w:rsidR="0032260F" w:rsidRPr="003505F8" w:rsidRDefault="0032260F" w:rsidP="0032260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6" w:type="dxa"/>
          </w:tcPr>
          <w:p w14:paraId="5053A835" w14:textId="77777777" w:rsidR="0032260F" w:rsidRPr="003505F8" w:rsidRDefault="0032260F" w:rsidP="0032260F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56" w:type="dxa"/>
          </w:tcPr>
          <w:p w14:paraId="486B07FC" w14:textId="169ECB0E" w:rsidR="0032260F" w:rsidRPr="003505F8" w:rsidRDefault="0032260F" w:rsidP="0032260F">
            <w:pPr>
              <w:rPr>
                <w:color w:val="000000"/>
                <w:lang w:val="el-GR"/>
              </w:rPr>
            </w:pPr>
            <w:r w:rsidRPr="003505F8">
              <w:rPr>
                <w:lang w:val="el-GR"/>
              </w:rPr>
              <w:t>Α.</w:t>
            </w:r>
            <w:r w:rsidRPr="003505F8">
              <w:rPr>
                <w:color w:val="000000"/>
                <w:lang w:val="el-GR"/>
              </w:rPr>
              <w:t xml:space="preserve"> </w:t>
            </w:r>
            <w:r w:rsidRPr="003505F8">
              <w:rPr>
                <w:color w:val="000000"/>
                <w:lang w:val="el-GR"/>
              </w:rPr>
              <w:t>Το σώμα τους αποτελείται από πέντε μέρη.</w:t>
            </w:r>
          </w:p>
          <w:p w14:paraId="3468DDA9" w14:textId="4D1E1880" w:rsidR="0032260F" w:rsidRPr="003505F8" w:rsidRDefault="0032260F" w:rsidP="0032260F">
            <w:pPr>
              <w:rPr>
                <w:lang w:val="el-GR"/>
              </w:rPr>
            </w:pPr>
            <w:r w:rsidRPr="003505F8">
              <w:rPr>
                <w:color w:val="000000"/>
                <w:lang w:val="el-GR"/>
              </w:rPr>
              <w:t>Έχουν περίβλημα με πλάκες ή βελόνες</w:t>
            </w:r>
          </w:p>
        </w:tc>
      </w:tr>
      <w:tr w:rsidR="0032260F" w:rsidRPr="003505F8" w14:paraId="0B78FB72" w14:textId="77777777" w:rsidTr="003505F8">
        <w:tc>
          <w:tcPr>
            <w:tcW w:w="2739" w:type="dxa"/>
          </w:tcPr>
          <w:p w14:paraId="13AB554E" w14:textId="64E4C107" w:rsidR="0032260F" w:rsidRPr="003505F8" w:rsidRDefault="0032260F" w:rsidP="0032260F">
            <w:pPr>
              <w:rPr>
                <w:b/>
                <w:bCs/>
                <w:sz w:val="28"/>
                <w:szCs w:val="28"/>
                <w:lang w:val="el-GR"/>
              </w:rPr>
            </w:pPr>
            <w:r w:rsidRPr="003505F8">
              <w:rPr>
                <w:b/>
                <w:bCs/>
                <w:sz w:val="28"/>
                <w:szCs w:val="28"/>
                <w:lang w:val="el-GR"/>
              </w:rPr>
              <w:t>2.Μαλάκια</w:t>
            </w:r>
          </w:p>
        </w:tc>
        <w:tc>
          <w:tcPr>
            <w:tcW w:w="2625" w:type="dxa"/>
          </w:tcPr>
          <w:p w14:paraId="2EF447A9" w14:textId="77777777" w:rsidR="0032260F" w:rsidRPr="003505F8" w:rsidRDefault="0032260F" w:rsidP="0032260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6" w:type="dxa"/>
          </w:tcPr>
          <w:p w14:paraId="6C6DEC51" w14:textId="77777777" w:rsidR="0032260F" w:rsidRPr="003505F8" w:rsidRDefault="0032260F" w:rsidP="0032260F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56" w:type="dxa"/>
          </w:tcPr>
          <w:p w14:paraId="750AD075" w14:textId="6B6540AB" w:rsidR="0032260F" w:rsidRPr="003505F8" w:rsidRDefault="0032260F" w:rsidP="0032260F">
            <w:pPr>
              <w:tabs>
                <w:tab w:val="left" w:pos="0"/>
              </w:tabs>
              <w:jc w:val="both"/>
              <w:rPr>
                <w:lang w:val="el-GR"/>
              </w:rPr>
            </w:pPr>
            <w:r w:rsidRPr="003505F8">
              <w:rPr>
                <w:lang w:val="el-GR"/>
              </w:rPr>
              <w:t>Β.</w:t>
            </w:r>
            <w:r w:rsidRPr="003505F8">
              <w:rPr>
                <w:color w:val="000000"/>
                <w:lang w:val="el-GR"/>
              </w:rPr>
              <w:t xml:space="preserve"> </w:t>
            </w:r>
            <w:r w:rsidRPr="003505F8">
              <w:rPr>
                <w:color w:val="000000"/>
                <w:lang w:val="el-GR"/>
              </w:rPr>
              <w:t>Το σώμα τους μοιαζει με σακούλι και είναι γεμάτο με πόρους.</w:t>
            </w:r>
          </w:p>
          <w:p w14:paraId="3AEC1569" w14:textId="77777777" w:rsidR="0032260F" w:rsidRPr="003505F8" w:rsidRDefault="0032260F" w:rsidP="0032260F">
            <w:pPr>
              <w:tabs>
                <w:tab w:val="left" w:pos="0"/>
              </w:tabs>
              <w:jc w:val="both"/>
              <w:rPr>
                <w:lang w:val="el-GR"/>
              </w:rPr>
            </w:pPr>
            <w:r w:rsidRPr="003505F8">
              <w:rPr>
                <w:color w:val="000000"/>
                <w:lang w:val="el-GR"/>
              </w:rPr>
              <w:t>Ζουν κολλημένοι σε βράχους μέσα στο νερό.</w:t>
            </w:r>
          </w:p>
          <w:p w14:paraId="500FDC08" w14:textId="0DFE2F32" w:rsidR="0032260F" w:rsidRPr="003505F8" w:rsidRDefault="0032260F" w:rsidP="0032260F">
            <w:pPr>
              <w:rPr>
                <w:lang w:val="el-GR"/>
              </w:rPr>
            </w:pPr>
          </w:p>
        </w:tc>
      </w:tr>
      <w:tr w:rsidR="0032260F" w:rsidRPr="003505F8" w14:paraId="1239EA77" w14:textId="77777777" w:rsidTr="003505F8">
        <w:tc>
          <w:tcPr>
            <w:tcW w:w="2739" w:type="dxa"/>
          </w:tcPr>
          <w:p w14:paraId="3B530467" w14:textId="534F2B0A" w:rsidR="0032260F" w:rsidRPr="003505F8" w:rsidRDefault="0032260F" w:rsidP="0032260F">
            <w:pPr>
              <w:rPr>
                <w:b/>
                <w:bCs/>
                <w:sz w:val="28"/>
                <w:szCs w:val="28"/>
                <w:lang w:val="el-GR"/>
              </w:rPr>
            </w:pPr>
            <w:r w:rsidRPr="003505F8">
              <w:rPr>
                <w:b/>
                <w:bCs/>
                <w:sz w:val="28"/>
                <w:szCs w:val="28"/>
                <w:lang w:val="el-GR"/>
              </w:rPr>
              <w:t>3.Εχινόδερμα</w:t>
            </w:r>
          </w:p>
        </w:tc>
        <w:tc>
          <w:tcPr>
            <w:tcW w:w="2625" w:type="dxa"/>
          </w:tcPr>
          <w:p w14:paraId="7ADCC1E6" w14:textId="77777777" w:rsidR="0032260F" w:rsidRPr="003505F8" w:rsidRDefault="0032260F" w:rsidP="0032260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6" w:type="dxa"/>
          </w:tcPr>
          <w:p w14:paraId="020796A2" w14:textId="77777777" w:rsidR="0032260F" w:rsidRPr="003505F8" w:rsidRDefault="0032260F" w:rsidP="0032260F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56" w:type="dxa"/>
          </w:tcPr>
          <w:p w14:paraId="501EC0D3" w14:textId="69E71FC4" w:rsidR="0032260F" w:rsidRPr="003505F8" w:rsidRDefault="0032260F" w:rsidP="0032260F">
            <w:pPr>
              <w:rPr>
                <w:color w:val="000000"/>
                <w:lang w:val="el-GR"/>
              </w:rPr>
            </w:pPr>
            <w:r w:rsidRPr="003505F8">
              <w:rPr>
                <w:lang w:val="el-GR"/>
              </w:rPr>
              <w:t>Γ.</w:t>
            </w:r>
            <w:r w:rsidRPr="003505F8">
              <w:rPr>
                <w:color w:val="000000"/>
                <w:lang w:val="el-GR"/>
              </w:rPr>
              <w:t xml:space="preserve"> </w:t>
            </w:r>
            <w:r w:rsidRPr="003505F8">
              <w:rPr>
                <w:color w:val="000000"/>
                <w:lang w:val="el-GR"/>
              </w:rPr>
              <w:t xml:space="preserve">Έχουν αρθρωτά πόδια. </w:t>
            </w:r>
          </w:p>
          <w:p w14:paraId="46D84E72" w14:textId="77777777" w:rsidR="0032260F" w:rsidRPr="003505F8" w:rsidRDefault="0032260F" w:rsidP="0032260F">
            <w:pPr>
              <w:rPr>
                <w:color w:val="000000"/>
                <w:lang w:val="el-GR"/>
              </w:rPr>
            </w:pPr>
            <w:r w:rsidRPr="003505F8">
              <w:rPr>
                <w:color w:val="000000"/>
                <w:lang w:val="el-GR"/>
              </w:rPr>
              <w:t>Το σώμα τους αποτελείται από  τμήματα.</w:t>
            </w:r>
          </w:p>
          <w:p w14:paraId="782A84EA" w14:textId="7346458D" w:rsidR="0032260F" w:rsidRPr="003505F8" w:rsidRDefault="0032260F" w:rsidP="0032260F">
            <w:pPr>
              <w:rPr>
                <w:lang w:val="el-GR"/>
              </w:rPr>
            </w:pPr>
          </w:p>
        </w:tc>
      </w:tr>
      <w:tr w:rsidR="0032260F" w:rsidRPr="003505F8" w14:paraId="1C824033" w14:textId="77777777" w:rsidTr="003505F8">
        <w:tc>
          <w:tcPr>
            <w:tcW w:w="2739" w:type="dxa"/>
          </w:tcPr>
          <w:p w14:paraId="52E49F89" w14:textId="215E5843" w:rsidR="0032260F" w:rsidRPr="003505F8" w:rsidRDefault="0032260F" w:rsidP="0032260F">
            <w:pPr>
              <w:rPr>
                <w:b/>
                <w:bCs/>
                <w:sz w:val="28"/>
                <w:szCs w:val="28"/>
                <w:lang w:val="el-GR"/>
              </w:rPr>
            </w:pPr>
            <w:r w:rsidRPr="003505F8">
              <w:rPr>
                <w:b/>
                <w:bCs/>
                <w:sz w:val="28"/>
                <w:szCs w:val="28"/>
                <w:lang w:val="el-GR"/>
              </w:rPr>
              <w:t>4. Δακτυλιοσκώληκες</w:t>
            </w:r>
          </w:p>
        </w:tc>
        <w:tc>
          <w:tcPr>
            <w:tcW w:w="2625" w:type="dxa"/>
          </w:tcPr>
          <w:p w14:paraId="27C92F7A" w14:textId="77777777" w:rsidR="0032260F" w:rsidRPr="003505F8" w:rsidRDefault="0032260F" w:rsidP="0032260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6" w:type="dxa"/>
          </w:tcPr>
          <w:p w14:paraId="6C2F1397" w14:textId="77777777" w:rsidR="0032260F" w:rsidRPr="003505F8" w:rsidRDefault="0032260F" w:rsidP="0032260F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56" w:type="dxa"/>
          </w:tcPr>
          <w:p w14:paraId="138C858A" w14:textId="234BB684" w:rsidR="0032260F" w:rsidRPr="003505F8" w:rsidRDefault="0032260F" w:rsidP="0032260F">
            <w:pPr>
              <w:tabs>
                <w:tab w:val="left" w:pos="0"/>
              </w:tabs>
              <w:rPr>
                <w:color w:val="000000"/>
                <w:lang w:val="el-GR"/>
              </w:rPr>
            </w:pPr>
            <w:r w:rsidRPr="003505F8">
              <w:rPr>
                <w:lang w:val="el-GR"/>
              </w:rPr>
              <w:t>Δ.</w:t>
            </w:r>
            <w:r w:rsidRPr="003505F8">
              <w:rPr>
                <w:color w:val="000000"/>
                <w:lang w:val="el-GR"/>
              </w:rPr>
              <w:t xml:space="preserve"> </w:t>
            </w:r>
            <w:r w:rsidRPr="003505F8">
              <w:rPr>
                <w:color w:val="000000"/>
                <w:lang w:val="el-GR"/>
              </w:rPr>
              <w:t>Εχουν μαλακό σώμα με ή χωρίς κέλυφος.</w:t>
            </w:r>
          </w:p>
          <w:p w14:paraId="10EBB48F" w14:textId="77777777" w:rsidR="0032260F" w:rsidRPr="003505F8" w:rsidRDefault="0032260F" w:rsidP="0032260F">
            <w:pPr>
              <w:tabs>
                <w:tab w:val="left" w:pos="0"/>
              </w:tabs>
              <w:rPr>
                <w:color w:val="000000"/>
                <w:lang w:val="el-GR"/>
              </w:rPr>
            </w:pPr>
            <w:r w:rsidRPr="003505F8">
              <w:rPr>
                <w:color w:val="000000"/>
                <w:lang w:val="el-GR"/>
              </w:rPr>
              <w:t>Έχουν για σώμα έναν ενιαίο σαρκώδη μυ που χρησιμεύει στην κίνηση και τη διατροφή.</w:t>
            </w:r>
          </w:p>
          <w:p w14:paraId="650F7181" w14:textId="3D7A98FB" w:rsidR="0032260F" w:rsidRPr="003505F8" w:rsidRDefault="0032260F" w:rsidP="0032260F">
            <w:pPr>
              <w:rPr>
                <w:lang w:val="el-GR"/>
              </w:rPr>
            </w:pPr>
          </w:p>
        </w:tc>
      </w:tr>
      <w:tr w:rsidR="0032260F" w:rsidRPr="003505F8" w14:paraId="26151909" w14:textId="77777777" w:rsidTr="003505F8">
        <w:tc>
          <w:tcPr>
            <w:tcW w:w="2739" w:type="dxa"/>
          </w:tcPr>
          <w:p w14:paraId="4BE5B24D" w14:textId="2286B9A5" w:rsidR="0032260F" w:rsidRPr="003505F8" w:rsidRDefault="0032260F" w:rsidP="0032260F">
            <w:pPr>
              <w:rPr>
                <w:b/>
                <w:bCs/>
                <w:sz w:val="28"/>
                <w:szCs w:val="28"/>
                <w:lang w:val="el-GR"/>
              </w:rPr>
            </w:pPr>
            <w:r w:rsidRPr="003505F8">
              <w:rPr>
                <w:b/>
                <w:bCs/>
                <w:sz w:val="28"/>
                <w:szCs w:val="28"/>
                <w:lang w:val="el-GR"/>
              </w:rPr>
              <w:t>5.Κνιδόζωα</w:t>
            </w:r>
          </w:p>
        </w:tc>
        <w:tc>
          <w:tcPr>
            <w:tcW w:w="2625" w:type="dxa"/>
          </w:tcPr>
          <w:p w14:paraId="45F622A4" w14:textId="77777777" w:rsidR="0032260F" w:rsidRPr="003505F8" w:rsidRDefault="0032260F" w:rsidP="0032260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6" w:type="dxa"/>
          </w:tcPr>
          <w:p w14:paraId="0E9BD249" w14:textId="77777777" w:rsidR="0032260F" w:rsidRPr="003505F8" w:rsidRDefault="0032260F" w:rsidP="0032260F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56" w:type="dxa"/>
          </w:tcPr>
          <w:p w14:paraId="49460369" w14:textId="288331B1" w:rsidR="0032260F" w:rsidRPr="003505F8" w:rsidRDefault="0032260F" w:rsidP="0032260F">
            <w:pPr>
              <w:rPr>
                <w:color w:val="000000"/>
                <w:lang w:val="el-GR"/>
              </w:rPr>
            </w:pPr>
            <w:r w:rsidRPr="003505F8">
              <w:rPr>
                <w:lang w:val="el-GR"/>
              </w:rPr>
              <w:t>Ε.</w:t>
            </w:r>
            <w:r w:rsidRPr="003505F8">
              <w:rPr>
                <w:color w:val="000000"/>
                <w:lang w:val="el-GR"/>
              </w:rPr>
              <w:t xml:space="preserve"> </w:t>
            </w:r>
            <w:r w:rsidRPr="003505F8">
              <w:rPr>
                <w:color w:val="000000"/>
                <w:lang w:val="el-GR"/>
              </w:rPr>
              <w:t>Έχουν μακρόστενο και μαλακό σώμα.</w:t>
            </w:r>
          </w:p>
          <w:p w14:paraId="1DFDB48E" w14:textId="77777777" w:rsidR="0032260F" w:rsidRPr="003505F8" w:rsidRDefault="0032260F" w:rsidP="0032260F">
            <w:pPr>
              <w:rPr>
                <w:color w:val="000000"/>
                <w:lang w:val="el-GR"/>
              </w:rPr>
            </w:pPr>
            <w:r w:rsidRPr="003505F8">
              <w:rPr>
                <w:color w:val="000000"/>
                <w:lang w:val="el-GR"/>
              </w:rPr>
              <w:t>Δεν έχουν πόδια.</w:t>
            </w:r>
          </w:p>
          <w:p w14:paraId="0ADEF2CB" w14:textId="29046429" w:rsidR="0032260F" w:rsidRPr="003505F8" w:rsidRDefault="0032260F" w:rsidP="0032260F">
            <w:pPr>
              <w:rPr>
                <w:lang w:val="el-GR"/>
              </w:rPr>
            </w:pPr>
          </w:p>
        </w:tc>
      </w:tr>
      <w:tr w:rsidR="0032260F" w:rsidRPr="003505F8" w14:paraId="7BA28008" w14:textId="77777777" w:rsidTr="003505F8">
        <w:tc>
          <w:tcPr>
            <w:tcW w:w="2739" w:type="dxa"/>
          </w:tcPr>
          <w:p w14:paraId="126E2618" w14:textId="75081321" w:rsidR="0032260F" w:rsidRPr="003505F8" w:rsidRDefault="0032260F" w:rsidP="0032260F">
            <w:pPr>
              <w:rPr>
                <w:b/>
                <w:bCs/>
                <w:sz w:val="28"/>
                <w:szCs w:val="28"/>
                <w:lang w:val="el-GR"/>
              </w:rPr>
            </w:pPr>
            <w:r w:rsidRPr="003505F8">
              <w:rPr>
                <w:b/>
                <w:bCs/>
                <w:sz w:val="28"/>
                <w:szCs w:val="28"/>
                <w:lang w:val="el-GR"/>
              </w:rPr>
              <w:t>6. Σπόγγοι</w:t>
            </w:r>
          </w:p>
        </w:tc>
        <w:tc>
          <w:tcPr>
            <w:tcW w:w="2625" w:type="dxa"/>
          </w:tcPr>
          <w:p w14:paraId="26B8268F" w14:textId="77777777" w:rsidR="0032260F" w:rsidRPr="003505F8" w:rsidRDefault="0032260F" w:rsidP="0032260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6" w:type="dxa"/>
          </w:tcPr>
          <w:p w14:paraId="01AC0C80" w14:textId="77777777" w:rsidR="0032260F" w:rsidRPr="003505F8" w:rsidRDefault="0032260F" w:rsidP="0032260F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56" w:type="dxa"/>
          </w:tcPr>
          <w:p w14:paraId="2B40BB3B" w14:textId="7F9EF16A" w:rsidR="003505F8" w:rsidRPr="003505F8" w:rsidRDefault="0032260F" w:rsidP="003505F8">
            <w:pPr>
              <w:rPr>
                <w:color w:val="000000"/>
                <w:lang w:val="el-GR"/>
              </w:rPr>
            </w:pPr>
            <w:r w:rsidRPr="003505F8">
              <w:rPr>
                <w:lang w:val="el-GR"/>
              </w:rPr>
              <w:t>Στ.</w:t>
            </w:r>
            <w:r w:rsidR="003505F8" w:rsidRPr="003505F8">
              <w:rPr>
                <w:color w:val="000000"/>
                <w:lang w:val="el-GR"/>
              </w:rPr>
              <w:t xml:space="preserve"> </w:t>
            </w:r>
            <w:r w:rsidR="003505F8" w:rsidRPr="003505F8">
              <w:rPr>
                <w:color w:val="000000"/>
                <w:lang w:val="el-GR"/>
              </w:rPr>
              <w:t>Έχουν λεπτό  σώμα που μοιάζει με σακούλι.</w:t>
            </w:r>
          </w:p>
          <w:p w14:paraId="6D5B9B2D" w14:textId="77777777" w:rsidR="003505F8" w:rsidRPr="003505F8" w:rsidRDefault="003505F8" w:rsidP="003505F8">
            <w:pPr>
              <w:rPr>
                <w:color w:val="000000"/>
                <w:lang w:val="el-GR"/>
              </w:rPr>
            </w:pPr>
            <w:r w:rsidRPr="003505F8">
              <w:rPr>
                <w:color w:val="000000"/>
                <w:lang w:val="el-GR"/>
              </w:rPr>
              <w:t>Έχουν σαρκώδεις προεκβολές σαν “κεραίες” ή «πλοκάμια».</w:t>
            </w:r>
          </w:p>
          <w:p w14:paraId="40684817" w14:textId="6E5CF7E5" w:rsidR="0032260F" w:rsidRPr="003505F8" w:rsidRDefault="0032260F" w:rsidP="0032260F">
            <w:pPr>
              <w:rPr>
                <w:lang w:val="el-GR"/>
              </w:rPr>
            </w:pPr>
          </w:p>
        </w:tc>
      </w:tr>
    </w:tbl>
    <w:p w14:paraId="5A50B998" w14:textId="2ABF8D85" w:rsidR="003505F8" w:rsidRPr="003505F8" w:rsidRDefault="003505F8" w:rsidP="003505F8">
      <w:pPr>
        <w:ind w:left="360"/>
        <w:rPr>
          <w:b/>
          <w:bCs/>
          <w:lang w:val="el-GR"/>
        </w:rPr>
      </w:pPr>
      <w:r w:rsidRPr="003505F8">
        <w:rPr>
          <w:b/>
          <w:bCs/>
          <w:lang w:val="el-GR"/>
        </w:rPr>
        <w:lastRenderedPageBreak/>
        <w:t xml:space="preserve">Εργασία </w:t>
      </w:r>
      <w:r>
        <w:rPr>
          <w:b/>
          <w:bCs/>
          <w:lang w:val="el-GR"/>
        </w:rPr>
        <w:t>3</w:t>
      </w:r>
    </w:p>
    <w:p w14:paraId="65ECE7F7" w14:textId="6FC5F206" w:rsidR="003505F8" w:rsidRPr="003505F8" w:rsidRDefault="003505F8" w:rsidP="003505F8">
      <w:pPr>
        <w:ind w:left="360"/>
        <w:rPr>
          <w:b/>
          <w:bCs/>
          <w:lang w:val="el-GR"/>
        </w:rPr>
      </w:pPr>
      <w:r w:rsidRPr="003505F8">
        <w:rPr>
          <w:b/>
          <w:bCs/>
          <w:lang w:val="el-GR"/>
        </w:rPr>
        <w:t xml:space="preserve">Αντιστοίχισε την κάθε υποομάδα των </w:t>
      </w:r>
      <w:r>
        <w:rPr>
          <w:b/>
          <w:bCs/>
          <w:lang w:val="el-GR"/>
        </w:rPr>
        <w:t>σπονδυλωτών</w:t>
      </w:r>
      <w:r w:rsidRPr="003505F8">
        <w:rPr>
          <w:b/>
          <w:bCs/>
          <w:lang w:val="el-GR"/>
        </w:rPr>
        <w:t xml:space="preserve"> ζώων με τα χαρακτηριστικά της.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3627"/>
        <w:gridCol w:w="237"/>
        <w:gridCol w:w="4987"/>
      </w:tblGrid>
      <w:tr w:rsidR="003505F8" w14:paraId="14B2329D" w14:textId="77777777" w:rsidTr="003505F8">
        <w:tc>
          <w:tcPr>
            <w:tcW w:w="1591" w:type="dxa"/>
          </w:tcPr>
          <w:p w14:paraId="6DA9B8DA" w14:textId="4520ED80" w:rsidR="003505F8" w:rsidRPr="003505F8" w:rsidRDefault="003505F8" w:rsidP="003505F8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505F8">
              <w:rPr>
                <w:rFonts w:ascii="Arial" w:hAnsi="Arial" w:cs="Arial"/>
                <w:b/>
                <w:bCs/>
                <w:lang w:val="el-GR"/>
              </w:rPr>
              <w:t>1.Θηλαστικά</w:t>
            </w:r>
          </w:p>
        </w:tc>
        <w:tc>
          <w:tcPr>
            <w:tcW w:w="3736" w:type="dxa"/>
          </w:tcPr>
          <w:p w14:paraId="23257C0F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7" w:type="dxa"/>
          </w:tcPr>
          <w:p w14:paraId="7014FE79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92" w:type="dxa"/>
          </w:tcPr>
          <w:p w14:paraId="6AA9DA21" w14:textId="6F20E50B" w:rsidR="003505F8" w:rsidRPr="003505F8" w:rsidRDefault="003505F8" w:rsidP="003505F8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>Α.</w:t>
            </w: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>Έχουν ράμφος, το σώμα τους καλύπτεται από φτερά, τα περισσότερα πετούν, γεννούν αυγά.</w:t>
            </w:r>
          </w:p>
          <w:p w14:paraId="70735C8B" w14:textId="77777777" w:rsidR="003505F8" w:rsidRPr="003505F8" w:rsidRDefault="003505F8" w:rsidP="0032260F">
            <w:pPr>
              <w:rPr>
                <w:sz w:val="20"/>
                <w:szCs w:val="20"/>
                <w:lang w:val="el-GR"/>
              </w:rPr>
            </w:pPr>
          </w:p>
        </w:tc>
      </w:tr>
      <w:tr w:rsidR="003505F8" w14:paraId="3619E38D" w14:textId="77777777" w:rsidTr="003505F8">
        <w:tc>
          <w:tcPr>
            <w:tcW w:w="1591" w:type="dxa"/>
          </w:tcPr>
          <w:p w14:paraId="134C7D17" w14:textId="0CB98E98" w:rsidR="003505F8" w:rsidRPr="003505F8" w:rsidRDefault="003505F8" w:rsidP="0032260F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505F8">
              <w:rPr>
                <w:rFonts w:ascii="Arial" w:hAnsi="Arial" w:cs="Arial"/>
                <w:b/>
                <w:bCs/>
                <w:lang w:val="el-GR"/>
              </w:rPr>
              <w:t>2.Ερπετα</w:t>
            </w:r>
          </w:p>
        </w:tc>
        <w:tc>
          <w:tcPr>
            <w:tcW w:w="3736" w:type="dxa"/>
          </w:tcPr>
          <w:p w14:paraId="78679CD7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7" w:type="dxa"/>
          </w:tcPr>
          <w:p w14:paraId="39F8DADE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92" w:type="dxa"/>
          </w:tcPr>
          <w:p w14:paraId="00853623" w14:textId="2F60FA08" w:rsidR="003505F8" w:rsidRPr="003505F8" w:rsidRDefault="003505F8" w:rsidP="003505F8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>Β.</w:t>
            </w: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>Έχουν λέπια και πτερύγια, ζουν στο νερό και γεννούν αυγά.</w:t>
            </w:r>
          </w:p>
          <w:p w14:paraId="1AF14CBE" w14:textId="77777777" w:rsidR="003505F8" w:rsidRPr="003505F8" w:rsidRDefault="003505F8" w:rsidP="0032260F">
            <w:pPr>
              <w:rPr>
                <w:sz w:val="20"/>
                <w:szCs w:val="20"/>
                <w:lang w:val="el-GR"/>
              </w:rPr>
            </w:pPr>
          </w:p>
        </w:tc>
      </w:tr>
      <w:tr w:rsidR="003505F8" w14:paraId="41AFCCAD" w14:textId="77777777" w:rsidTr="003505F8">
        <w:tc>
          <w:tcPr>
            <w:tcW w:w="1591" w:type="dxa"/>
          </w:tcPr>
          <w:p w14:paraId="1A3B597D" w14:textId="127EA17E" w:rsidR="003505F8" w:rsidRPr="003505F8" w:rsidRDefault="003505F8" w:rsidP="0032260F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505F8">
              <w:rPr>
                <w:rFonts w:ascii="Arial" w:hAnsi="Arial" w:cs="Arial"/>
                <w:b/>
                <w:bCs/>
                <w:lang w:val="el-GR"/>
              </w:rPr>
              <w:t>3.Ψάρια</w:t>
            </w:r>
          </w:p>
        </w:tc>
        <w:tc>
          <w:tcPr>
            <w:tcW w:w="3736" w:type="dxa"/>
          </w:tcPr>
          <w:p w14:paraId="71E4CBE7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7" w:type="dxa"/>
          </w:tcPr>
          <w:p w14:paraId="716F3F4C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92" w:type="dxa"/>
          </w:tcPr>
          <w:p w14:paraId="55B9A2F5" w14:textId="0F706D26" w:rsidR="003505F8" w:rsidRPr="003505F8" w:rsidRDefault="003505F8" w:rsidP="003505F8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>Γ.</w:t>
            </w: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>Έχουν  πλάκες στο σώμα, τα περισσότερα ζουν στην ξηρά και μερικά στο νερό, αναπνέουν στον αέρα, γεννούν αυγά.</w:t>
            </w:r>
          </w:p>
          <w:p w14:paraId="53DC337B" w14:textId="77777777" w:rsidR="003505F8" w:rsidRPr="003505F8" w:rsidRDefault="003505F8" w:rsidP="0032260F">
            <w:pPr>
              <w:rPr>
                <w:sz w:val="20"/>
                <w:szCs w:val="20"/>
                <w:lang w:val="el-GR"/>
              </w:rPr>
            </w:pPr>
          </w:p>
        </w:tc>
      </w:tr>
      <w:tr w:rsidR="003505F8" w14:paraId="1D6B8D9E" w14:textId="77777777" w:rsidTr="003505F8">
        <w:tc>
          <w:tcPr>
            <w:tcW w:w="1591" w:type="dxa"/>
          </w:tcPr>
          <w:p w14:paraId="104BDE45" w14:textId="7890D0B9" w:rsidR="003505F8" w:rsidRPr="003505F8" w:rsidRDefault="003505F8" w:rsidP="0032260F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505F8">
              <w:rPr>
                <w:rFonts w:ascii="Arial" w:hAnsi="Arial" w:cs="Arial"/>
                <w:b/>
                <w:bCs/>
                <w:lang w:val="el-GR"/>
              </w:rPr>
              <w:t>4.Αμφίβια</w:t>
            </w:r>
          </w:p>
        </w:tc>
        <w:tc>
          <w:tcPr>
            <w:tcW w:w="3736" w:type="dxa"/>
          </w:tcPr>
          <w:p w14:paraId="499AB33D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7" w:type="dxa"/>
          </w:tcPr>
          <w:p w14:paraId="4EDB1183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92" w:type="dxa"/>
          </w:tcPr>
          <w:p w14:paraId="2A34262E" w14:textId="390F8A0A" w:rsidR="003505F8" w:rsidRPr="003505F8" w:rsidRDefault="003505F8" w:rsidP="003505F8">
            <w:pPr>
              <w:spacing w:line="360" w:lineRule="auto"/>
              <w:ind w:left="360"/>
              <w:rPr>
                <w:rFonts w:ascii="Arial" w:eastAsia="MS Mincho" w:hAnsi="Arial" w:cs="Arial"/>
                <w:sz w:val="20"/>
                <w:szCs w:val="20"/>
                <w:lang w:val="el-GR"/>
              </w:rPr>
            </w:pP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>Δ.</w:t>
            </w: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 xml:space="preserve">Δεν έχουν λέπια, ράμφος και τρίχες, γεννούν αυγά, ζουν περισσότερο στο νερό και λιγότερο στη στεριά και αναπνέουν πρώτα στο νερό και ύστερα στον αέρα. </w:t>
            </w:r>
          </w:p>
          <w:p w14:paraId="453BAD13" w14:textId="317D2D00" w:rsidR="003505F8" w:rsidRPr="003505F8" w:rsidRDefault="003505F8" w:rsidP="0032260F">
            <w:pPr>
              <w:rPr>
                <w:sz w:val="20"/>
                <w:szCs w:val="20"/>
                <w:lang w:val="el-GR"/>
              </w:rPr>
            </w:pPr>
          </w:p>
        </w:tc>
      </w:tr>
      <w:tr w:rsidR="003505F8" w14:paraId="5FAC6490" w14:textId="77777777" w:rsidTr="003505F8">
        <w:tc>
          <w:tcPr>
            <w:tcW w:w="1591" w:type="dxa"/>
          </w:tcPr>
          <w:p w14:paraId="4224A676" w14:textId="6A663A22" w:rsidR="003505F8" w:rsidRPr="003505F8" w:rsidRDefault="003505F8" w:rsidP="0032260F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505F8">
              <w:rPr>
                <w:rFonts w:ascii="Arial" w:hAnsi="Arial" w:cs="Arial"/>
                <w:b/>
                <w:bCs/>
                <w:lang w:val="el-GR"/>
              </w:rPr>
              <w:t>5.Πτηνά</w:t>
            </w:r>
          </w:p>
        </w:tc>
        <w:tc>
          <w:tcPr>
            <w:tcW w:w="3736" w:type="dxa"/>
          </w:tcPr>
          <w:p w14:paraId="1312E253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  <w:lang w:val="el-GR"/>
              </w:rPr>
            </w:pPr>
          </w:p>
        </w:tc>
        <w:tc>
          <w:tcPr>
            <w:tcW w:w="237" w:type="dxa"/>
          </w:tcPr>
          <w:p w14:paraId="56813B61" w14:textId="77777777" w:rsidR="003505F8" w:rsidRPr="003505F8" w:rsidRDefault="003505F8" w:rsidP="003505F8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5092" w:type="dxa"/>
          </w:tcPr>
          <w:p w14:paraId="79B3221C" w14:textId="612160CA" w:rsidR="003505F8" w:rsidRPr="003505F8" w:rsidRDefault="003505F8" w:rsidP="003505F8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 xml:space="preserve">Ε. </w:t>
            </w:r>
            <w:r w:rsidRPr="003505F8">
              <w:rPr>
                <w:rFonts w:ascii="Arial" w:hAnsi="Arial" w:cs="Arial"/>
                <w:sz w:val="20"/>
                <w:szCs w:val="20"/>
                <w:lang w:val="el-GR"/>
              </w:rPr>
              <w:t>Έχουν τρίχες στο σώμα τους, θηλάζουν τα μικρά τους, τα περισσότερα ζουν στην ξηρά και κάποια στο νερό, αναπνέουν στον αέρα</w:t>
            </w:r>
          </w:p>
          <w:p w14:paraId="36CFDF0A" w14:textId="68307E10" w:rsidR="003505F8" w:rsidRPr="003505F8" w:rsidRDefault="003505F8" w:rsidP="0032260F">
            <w:pPr>
              <w:rPr>
                <w:sz w:val="20"/>
                <w:szCs w:val="20"/>
                <w:lang w:val="el-GR"/>
              </w:rPr>
            </w:pPr>
          </w:p>
        </w:tc>
      </w:tr>
    </w:tbl>
    <w:p w14:paraId="4F401718" w14:textId="0F177403" w:rsidR="0032260F" w:rsidRDefault="0032260F" w:rsidP="0032260F">
      <w:pPr>
        <w:ind w:left="360"/>
        <w:rPr>
          <w:sz w:val="16"/>
          <w:szCs w:val="16"/>
          <w:lang w:val="el-GR"/>
        </w:rPr>
      </w:pPr>
    </w:p>
    <w:p w14:paraId="11CA623F" w14:textId="1C27C57C" w:rsidR="004F06A8" w:rsidRPr="004F06A8" w:rsidRDefault="004F06A8" w:rsidP="004F06A8">
      <w:pPr>
        <w:rPr>
          <w:sz w:val="16"/>
          <w:szCs w:val="16"/>
          <w:lang w:val="el-GR"/>
        </w:rPr>
      </w:pPr>
    </w:p>
    <w:p w14:paraId="3CCFDB2C" w14:textId="0D17F883" w:rsidR="004F06A8" w:rsidRPr="004F06A8" w:rsidRDefault="004F06A8" w:rsidP="004F06A8">
      <w:pPr>
        <w:rPr>
          <w:sz w:val="16"/>
          <w:szCs w:val="16"/>
          <w:lang w:val="el-GR"/>
        </w:rPr>
      </w:pPr>
    </w:p>
    <w:p w14:paraId="6BA55EAD" w14:textId="422E0FAE" w:rsidR="004F06A8" w:rsidRPr="004F06A8" w:rsidRDefault="004F06A8" w:rsidP="004F06A8">
      <w:pPr>
        <w:rPr>
          <w:sz w:val="16"/>
          <w:szCs w:val="16"/>
          <w:lang w:val="el-GR"/>
        </w:rPr>
      </w:pPr>
    </w:p>
    <w:p w14:paraId="7C1C515C" w14:textId="656A3DBE" w:rsidR="004F06A8" w:rsidRDefault="004F06A8" w:rsidP="004F06A8">
      <w:pPr>
        <w:rPr>
          <w:sz w:val="16"/>
          <w:szCs w:val="16"/>
          <w:lang w:val="el-GR"/>
        </w:rPr>
      </w:pPr>
    </w:p>
    <w:p w14:paraId="37CF7DA9" w14:textId="1855EC8F" w:rsidR="004F06A8" w:rsidRPr="004F06A8" w:rsidRDefault="004F06A8" w:rsidP="004F06A8">
      <w:pPr>
        <w:tabs>
          <w:tab w:val="left" w:pos="1335"/>
        </w:tabs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ab/>
      </w:r>
      <w:r>
        <w:rPr>
          <w:noProof/>
        </w:rPr>
        <w:drawing>
          <wp:inline distT="0" distB="0" distL="0" distR="0" wp14:anchorId="10246137" wp14:editId="4206C239">
            <wp:extent cx="4876800" cy="3067050"/>
            <wp:effectExtent l="0" t="0" r="0" b="0"/>
            <wp:docPr id="2" name="Picture 2" descr="43++ cliparts | Life Science Animals Clipart Free | 4570book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3++ cliparts | Life Science Animals Clipart Free | 4570book.inf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6A8" w:rsidRPr="004F06A8" w:rsidSect="00985C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75B3"/>
    <w:multiLevelType w:val="hybridMultilevel"/>
    <w:tmpl w:val="39E6BFE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723"/>
    <w:multiLevelType w:val="hybridMultilevel"/>
    <w:tmpl w:val="CAD26D3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60E"/>
    <w:multiLevelType w:val="hybridMultilevel"/>
    <w:tmpl w:val="7E563D0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77AE1"/>
    <w:multiLevelType w:val="hybridMultilevel"/>
    <w:tmpl w:val="B706F70E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5490"/>
    <w:multiLevelType w:val="hybridMultilevel"/>
    <w:tmpl w:val="CCA45DA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421071"/>
    <w:multiLevelType w:val="hybridMultilevel"/>
    <w:tmpl w:val="931052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95C2C"/>
    <w:multiLevelType w:val="hybridMultilevel"/>
    <w:tmpl w:val="9F46EF5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7F"/>
    <w:rsid w:val="0032260F"/>
    <w:rsid w:val="003505F8"/>
    <w:rsid w:val="004F06A8"/>
    <w:rsid w:val="00985C7F"/>
    <w:rsid w:val="00ED04A2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292B"/>
  <w15:chartTrackingRefBased/>
  <w15:docId w15:val="{5D73F1DF-EC2C-42BE-85ED-256D002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5C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85C7F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2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Aristos Markakis</dc:creator>
  <cp:keywords/>
  <dc:description/>
  <cp:lastModifiedBy>Aristos Markakis</cp:lastModifiedBy>
  <cp:revision>2</cp:revision>
  <dcterms:created xsi:type="dcterms:W3CDTF">2020-04-22T16:27:00Z</dcterms:created>
  <dcterms:modified xsi:type="dcterms:W3CDTF">2020-04-22T16:59:00Z</dcterms:modified>
</cp:coreProperties>
</file>